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418BB" w:rsidRDefault="0064168C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9.06.</w:t>
      </w:r>
      <w:r w:rsidR="006917ED">
        <w:rPr>
          <w:rFonts w:ascii="Tahoma" w:eastAsia="Calibri" w:hAnsi="Tahoma" w:cs="Tahoma"/>
          <w:b/>
          <w:sz w:val="32"/>
          <w:szCs w:val="32"/>
        </w:rPr>
        <w:t xml:space="preserve"> – 23.06.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1F73B2" w:rsidRDefault="001F73B2" w:rsidP="001F73B2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</w:p>
    <w:p w:rsidR="002418BB" w:rsidRDefault="001F73B2" w:rsidP="001F73B2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464750" cy="4864324"/>
            <wp:effectExtent l="0" t="1295400" r="0" b="1288826"/>
            <wp:docPr id="1" name="Obraz 1" descr="C:\Users\PARAFIA\Desktop\Skany\Najśw. Serce Boże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Najśw. Serce Boże.2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994" t="1302" r="10583" b="81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8755" cy="486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6917ED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64168C">
              <w:rPr>
                <w:rFonts w:ascii="Tahoma" w:hAnsi="Tahoma" w:cs="Tahoma"/>
                <w:b/>
                <w:sz w:val="40"/>
                <w:szCs w:val="40"/>
              </w:rPr>
              <w:t>9.06.</w:t>
            </w:r>
            <w:r w:rsidR="006917ED">
              <w:rPr>
                <w:rFonts w:ascii="Tahoma" w:hAnsi="Tahoma" w:cs="Tahoma"/>
                <w:b/>
                <w:sz w:val="40"/>
                <w:szCs w:val="40"/>
              </w:rPr>
              <w:t xml:space="preserve"> – 23.06.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6917ED" w:rsidRDefault="006917ED" w:rsidP="006917E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9 czerwca</w:t>
            </w:r>
          </w:p>
          <w:p w:rsidR="006917ED" w:rsidRDefault="006917ED" w:rsidP="006917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ODPUSTOWA 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Pr="0073417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>KU CZCI NAJŚWIĘTSZEGO SERCA PANA JEZUSA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C0216A">
              <w:rPr>
                <w:rFonts w:ascii="Tahoma" w:hAnsi="Tahoma" w:cs="Tahoma"/>
                <w:sz w:val="32"/>
                <w:szCs w:val="32"/>
              </w:rPr>
              <w:t xml:space="preserve">Sumę Odpustową odprawi i Słowo Boże wygłosi </w:t>
            </w:r>
            <w:r w:rsidRPr="00730F9B">
              <w:rPr>
                <w:rFonts w:ascii="Tahoma" w:hAnsi="Tahoma" w:cs="Tahoma"/>
                <w:b/>
                <w:sz w:val="32"/>
                <w:szCs w:val="32"/>
              </w:rPr>
              <w:t>O.</w:t>
            </w:r>
            <w:r w:rsidRPr="003C19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David Zmuda OFM</w:t>
            </w:r>
          </w:p>
          <w:p w:rsidR="009054D8" w:rsidRPr="00501E6B" w:rsidRDefault="006917ED" w:rsidP="006917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/</w:t>
            </w: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wyjątkowo dzisiaj druga Msza św. w Niemysłowicach o g</w:t>
            </w:r>
            <w:r>
              <w:rPr>
                <w:rFonts w:ascii="Tahoma" w:eastAsia="Calibri" w:hAnsi="Tahoma" w:cs="Tahoma"/>
                <w:b/>
                <w:sz w:val="28"/>
                <w:szCs w:val="28"/>
              </w:rPr>
              <w:t>odz</w:t>
            </w:r>
            <w:r w:rsidRPr="007C3029">
              <w:rPr>
                <w:rFonts w:ascii="Tahoma" w:eastAsia="Calibri" w:hAnsi="Tahoma" w:cs="Tahoma"/>
                <w:b/>
                <w:sz w:val="28"/>
                <w:szCs w:val="28"/>
              </w:rPr>
              <w:t>. 9.30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6917ED" w:rsidP="006917E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E1DC0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 Zygmunt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a Dancewicza </w:t>
            </w:r>
            <w:r w:rsidR="00F247F2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oraz ++ z rodziny </w:t>
            </w:r>
            <w:r>
              <w:rPr>
                <w:rFonts w:ascii="Tahoma" w:hAnsi="Tahoma" w:cs="Tahoma"/>
                <w:sz w:val="32"/>
                <w:szCs w:val="32"/>
              </w:rPr>
              <w:t>Kret i Dancewicz.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C07E06" w:rsidRPr="00501E6B" w:rsidRDefault="00F247F2" w:rsidP="00F72EBB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 w:rsidR="006917ED">
              <w:rPr>
                <w:rFonts w:ascii="Tahoma" w:hAnsi="Tahoma" w:cs="Tahoma"/>
                <w:sz w:val="32"/>
                <w:szCs w:val="32"/>
              </w:rPr>
              <w:t>O zdrowie i bł</w:t>
            </w:r>
            <w:r w:rsidR="006917ED" w:rsidRPr="00BE1DC0">
              <w:rPr>
                <w:rFonts w:ascii="Tahoma" w:hAnsi="Tahoma" w:cs="Tahoma"/>
                <w:sz w:val="32"/>
                <w:szCs w:val="32"/>
              </w:rPr>
              <w:t xml:space="preserve">. Boże dla syna Jacka Bedryj </w:t>
            </w:r>
            <w:r w:rsidR="006917E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 w:rsidR="006917ED" w:rsidRPr="00BE1DC0">
              <w:rPr>
                <w:rFonts w:ascii="Tahoma" w:hAnsi="Tahoma" w:cs="Tahoma"/>
                <w:sz w:val="32"/>
                <w:szCs w:val="32"/>
              </w:rPr>
              <w:t>z okazji 60. r. urodzin oraz dla dzieci, wnuków i prawnuków.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6917ED" w:rsidRDefault="00E713C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917ED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733600" w:rsidRPr="006917ED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6917ED" w:rsidRDefault="006917ED" w:rsidP="006917ED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C3029">
              <w:rPr>
                <w:rFonts w:ascii="Tahoma" w:hAnsi="Tahoma" w:cs="Tahoma"/>
                <w:b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SUMA ODPUSTOWA: Za Parafian</w:t>
            </w:r>
            <w:r w:rsidRPr="0073417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733600" w:rsidRPr="00501E6B" w:rsidRDefault="006917ED" w:rsidP="006917ED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i Stanisławę Jarosławskich, i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Annę Zając w 2. r. śm., Franciszka i Barbarę Zając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++ z rodziny </w:t>
            </w:r>
            <w:r w:rsidRPr="00BF10F5">
              <w:rPr>
                <w:rFonts w:ascii="Tahoma" w:hAnsi="Tahoma" w:cs="Tahoma"/>
                <w:sz w:val="28"/>
                <w:szCs w:val="28"/>
              </w:rPr>
              <w:t>(odprawi drugi ksiądz).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9956FE" w:rsidRDefault="009956FE" w:rsidP="006917ED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>10 czerwca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1E2110" w:rsidP="00753EE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Jadwigę Mamak w 1. r. śm.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64168C" w:rsidP="006917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>12 czerwca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4779D6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Stefanię i Władysława Krzesińskich</w:t>
            </w:r>
            <w:r w:rsidR="00945267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A45545" w:rsidRPr="00F7529C" w:rsidRDefault="00BF5D68" w:rsidP="00F247F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917ED">
              <w:rPr>
                <w:rFonts w:ascii="Tahoma" w:hAnsi="Tahoma" w:cs="Tahoma"/>
                <w:b/>
                <w:sz w:val="32"/>
                <w:szCs w:val="32"/>
              </w:rPr>
              <w:t>13 czerwca</w:t>
            </w:r>
            <w:r w:rsidR="00F247F2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F247F2">
              <w:rPr>
                <w:rFonts w:ascii="Tahoma" w:hAnsi="Tahoma" w:cs="Tahoma"/>
                <w:b/>
                <w:sz w:val="32"/>
                <w:szCs w:val="32"/>
              </w:rPr>
              <w:t>. św. Antoniego z Padwy, kapłana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794E9C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rodziny Wróblewskich i Sikora</w:t>
            </w:r>
            <w:r w:rsidR="00945267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D47AA4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14 czerwca</w:t>
            </w:r>
            <w:r w:rsidR="00F247F2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1E2110">
              <w:rPr>
                <w:rFonts w:ascii="Tahoma" w:hAnsi="Tahoma" w:cs="Tahoma"/>
                <w:b/>
                <w:sz w:val="32"/>
                <w:szCs w:val="32"/>
              </w:rPr>
              <w:t xml:space="preserve"> bł. Michala Kozala, biskupa i męcz</w:t>
            </w:r>
            <w:r w:rsidR="00F247F2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F72EBB" w:rsidP="00794E9C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CB02D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94E9C">
              <w:rPr>
                <w:rFonts w:ascii="Tahoma" w:hAnsi="Tahoma" w:cs="Tahoma"/>
                <w:sz w:val="32"/>
                <w:szCs w:val="32"/>
              </w:rPr>
              <w:t xml:space="preserve">Za ++ księży i siostry zakonne z rodziny: Dionizego Barana, Wojciecha Kranowskiego, Sylwestra Szpetnara, Jana Świeżawskiego, Józefa Janeckiego, Jana Jasińskiego, Eugeniusza Krzyżaka, Marcina Szewczuka, siostrę Jadwigę Szpetnar oraz ks. Piotra Oparę. 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D47AA4" w:rsidP="004E445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4E445E"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  <w:r w:rsidR="004E445E" w:rsidRPr="004E445E">
              <w:rPr>
                <w:rFonts w:ascii="Tahoma" w:hAnsi="Tahoma" w:cs="Tahoma"/>
                <w:b/>
                <w:sz w:val="28"/>
                <w:szCs w:val="28"/>
              </w:rPr>
              <w:t>(</w:t>
            </w:r>
            <w:r w:rsidR="004E445E">
              <w:rPr>
                <w:rFonts w:ascii="Tahoma" w:hAnsi="Tahoma" w:cs="Tahoma"/>
                <w:b/>
                <w:sz w:val="28"/>
                <w:szCs w:val="28"/>
              </w:rPr>
              <w:t xml:space="preserve">15.06. - </w:t>
            </w:r>
            <w:r w:rsidR="004E445E" w:rsidRPr="004E445E">
              <w:rPr>
                <w:rFonts w:ascii="Tahoma" w:hAnsi="Tahoma" w:cs="Tahoma"/>
                <w:b/>
                <w:sz w:val="28"/>
                <w:szCs w:val="28"/>
              </w:rPr>
              <w:t xml:space="preserve">Msza </w:t>
            </w:r>
            <w:r w:rsidR="004E445E">
              <w:rPr>
                <w:rFonts w:ascii="Tahoma" w:hAnsi="Tahoma" w:cs="Tahoma"/>
                <w:b/>
                <w:sz w:val="28"/>
                <w:szCs w:val="28"/>
              </w:rPr>
              <w:t>ś</w:t>
            </w:r>
            <w:r w:rsidR="004E445E" w:rsidRPr="004E445E">
              <w:rPr>
                <w:rFonts w:ascii="Tahoma" w:hAnsi="Tahoma" w:cs="Tahoma"/>
                <w:b/>
                <w:sz w:val="28"/>
                <w:szCs w:val="28"/>
              </w:rPr>
              <w:t>w. wyjątkowo o godz. 16.00)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4E445E" w:rsidRDefault="002F6366" w:rsidP="004E445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445E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4E445E" w:rsidRPr="004E445E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4E445E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2F6366" w:rsidRPr="000851ED" w:rsidRDefault="002F6366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615A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666B35">
              <w:rPr>
                <w:rFonts w:ascii="Tahoma" w:hAnsi="Tahoma" w:cs="Tahoma"/>
                <w:sz w:val="32"/>
                <w:szCs w:val="32"/>
              </w:rPr>
              <w:br/>
            </w:r>
            <w:r w:rsidR="004318E1">
              <w:rPr>
                <w:rFonts w:ascii="Tahoma" w:hAnsi="Tahoma" w:cs="Tahoma"/>
                <w:sz w:val="32"/>
                <w:szCs w:val="32"/>
              </w:rPr>
              <w:t>O zdrowie i bł. Boże dla rocznego dziecka Aleksandra Bedryj.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CA4E9F" w:rsidP="005779AD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A45545"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A45545">
              <w:rPr>
                <w:rFonts w:ascii="Tahoma" w:hAnsi="Tahoma" w:cs="Tahoma"/>
                <w:b/>
                <w:sz w:val="31"/>
                <w:szCs w:val="31"/>
              </w:rPr>
              <w:t>16</w:t>
            </w:r>
            <w:r w:rsidR="00BF5D68">
              <w:rPr>
                <w:rFonts w:ascii="Tahoma" w:hAnsi="Tahoma" w:cs="Tahoma"/>
                <w:b/>
                <w:sz w:val="31"/>
                <w:szCs w:val="31"/>
              </w:rPr>
              <w:t xml:space="preserve"> czerwca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794E9C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Teofilę i Czesława Boskich</w:t>
            </w:r>
            <w:r w:rsidR="00D526D3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z obu stron.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BF5D68" w:rsidRDefault="00FB22DB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4318E1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+ Pawła Galik </w:t>
            </w:r>
            <w:r w:rsidR="004318E1">
              <w:rPr>
                <w:rFonts w:ascii="Tahoma" w:hAnsi="Tahoma" w:cs="Tahoma"/>
                <w:sz w:val="32"/>
                <w:szCs w:val="32"/>
              </w:rPr>
              <w:br/>
              <w:t>i dziadków z bu stron.</w:t>
            </w:r>
          </w:p>
          <w:p w:rsidR="004318E1" w:rsidRPr="00BF10F5" w:rsidRDefault="004318E1" w:rsidP="004318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Władysława, Wiesławę, Adama i Jadwigę Lenickich, Antoninę Jabłońską, Zofię i Mariana Kaczmarskich, ++ z rodziny Kulejów i Jagiełłów, i + Irenę Jemielniak.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A54F9B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A54F9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A54F9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BF5D68" w:rsidRDefault="00794E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opiekę Bożą dla dzieci: Moniki, Agnieszki i Adama, dla Joanny i Damiana oraz dla wnuka Franciszka.</w:t>
            </w:r>
          </w:p>
          <w:p w:rsidR="00C349F3" w:rsidRDefault="00C349F3" w:rsidP="00C349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O zdrowie i bł. Boże dla Wanessy Małek z okazji 18. r. urodzin.</w:t>
            </w:r>
          </w:p>
          <w:p w:rsidR="00794E9C" w:rsidRDefault="00794E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Piotra Oparę w 11. r. śm.</w:t>
            </w:r>
          </w:p>
          <w:p w:rsidR="00794E9C" w:rsidRDefault="00663F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Krystynę Słobodzian, + ojca Jana Kuliszczak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 z obu stron.</w:t>
            </w:r>
          </w:p>
          <w:p w:rsidR="00663F9C" w:rsidRDefault="00663F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Fryderyka Bieleckich.</w:t>
            </w:r>
          </w:p>
          <w:p w:rsidR="00663F9C" w:rsidRDefault="00663F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Wincentego i Wiktorię, i siostrę Kazimierę Wróblewskich oraz ++ z rodziny Mazur.</w:t>
            </w:r>
          </w:p>
          <w:p w:rsidR="00663F9C" w:rsidRDefault="00663F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Jana i Emilię Żak, brata Henryka i Jana, siostrę Genowefę i szwagra Stanisława Wiśniewskich, Anastazję </w:t>
            </w:r>
            <w:r w:rsidR="0094526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Piotra Wermińskich oraz + ojca Mariana Buczek.</w:t>
            </w:r>
          </w:p>
          <w:p w:rsidR="00663F9C" w:rsidRDefault="00663F9C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Gacek.</w:t>
            </w:r>
          </w:p>
          <w:p w:rsidR="00C349F3" w:rsidRPr="00C6275C" w:rsidRDefault="00C349F3" w:rsidP="008D75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Władysława Koryzna w 27. r. śm., + Emilię, Marię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9858D4">
              <w:rPr>
                <w:rFonts w:ascii="Tahoma" w:hAnsi="Tahoma" w:cs="Tahoma"/>
                <w:sz w:val="32"/>
                <w:szCs w:val="32"/>
              </w:rPr>
              <w:t>i Szczepana Koryzna oraz Adol</w:t>
            </w:r>
            <w:r>
              <w:rPr>
                <w:rFonts w:ascii="Tahoma" w:hAnsi="Tahoma" w:cs="Tahoma"/>
                <w:sz w:val="32"/>
                <w:szCs w:val="32"/>
              </w:rPr>
              <w:t>fa i Antoninę Jarzyckich.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1E2110" w:rsidRPr="00F7529C" w:rsidRDefault="00D47AA4" w:rsidP="00CB02D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CB02DD">
              <w:rPr>
                <w:rFonts w:ascii="Tahoma" w:hAnsi="Tahoma" w:cs="Tahoma"/>
                <w:b/>
                <w:sz w:val="32"/>
                <w:szCs w:val="32"/>
              </w:rPr>
              <w:t>.06. - Wsp.</w:t>
            </w:r>
            <w:r w:rsidR="001E2110">
              <w:rPr>
                <w:rFonts w:ascii="Tahoma" w:hAnsi="Tahoma" w:cs="Tahoma"/>
                <w:b/>
                <w:sz w:val="32"/>
                <w:szCs w:val="32"/>
              </w:rPr>
              <w:t xml:space="preserve"> św. Brata Alberta Chmielowskiego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260F95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i Stanisława Stanisławskich, Rudolfa i Jadwigę Tabacz</w:t>
            </w:r>
            <w:r w:rsidR="00C349F3">
              <w:rPr>
                <w:rFonts w:ascii="Tahoma" w:hAnsi="Tahoma" w:cs="Tahoma"/>
                <w:sz w:val="32"/>
                <w:szCs w:val="32"/>
              </w:rPr>
              <w:t>kowskich, Łucję Antonowicz, Wies</w:t>
            </w:r>
            <w:r>
              <w:rPr>
                <w:rFonts w:ascii="Tahoma" w:hAnsi="Tahoma" w:cs="Tahoma"/>
                <w:sz w:val="32"/>
                <w:szCs w:val="32"/>
              </w:rPr>
              <w:t xml:space="preserve">ława Uchman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 Jarzyckich.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CA4E9F" w:rsidRPr="00F7529C" w:rsidRDefault="009036CF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A45545">
              <w:rPr>
                <w:rFonts w:ascii="Tahoma" w:eastAsia="Calibri" w:hAnsi="Tahoma" w:cs="Tahoma"/>
                <w:b/>
                <w:sz w:val="32"/>
                <w:szCs w:val="32"/>
              </w:rPr>
              <w:t>19</w:t>
            </w:r>
            <w:r w:rsidR="00BF5D6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260F95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</w:t>
            </w:r>
            <w:r w:rsidR="00CB02DD">
              <w:rPr>
                <w:rFonts w:ascii="Tahoma" w:hAnsi="Tahoma" w:cs="Tahoma"/>
                <w:sz w:val="32"/>
                <w:szCs w:val="32"/>
              </w:rPr>
              <w:t>iców Olgę i Szczepana Bass, i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z pokrewieństwa.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CA4E9F" w:rsidRPr="00F7529C" w:rsidRDefault="002C4FC4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BF5D68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CB02DD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1E2110">
              <w:rPr>
                <w:rFonts w:ascii="Tahoma" w:hAnsi="Tahoma" w:cs="Tahoma"/>
                <w:b/>
                <w:sz w:val="32"/>
                <w:szCs w:val="32"/>
              </w:rPr>
              <w:t xml:space="preserve"> św. Alojzego Gonzagi, zakonnika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F247F2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14.00</w:t>
            </w:r>
          </w:p>
        </w:tc>
        <w:tc>
          <w:tcPr>
            <w:tcW w:w="4458" w:type="pct"/>
            <w:gridSpan w:val="4"/>
          </w:tcPr>
          <w:p w:rsidR="00B76DEF" w:rsidRPr="00C6275C" w:rsidRDefault="00A45545" w:rsidP="00F247F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F247F2">
              <w:rPr>
                <w:rFonts w:ascii="Tahoma" w:hAnsi="Tahoma" w:cs="Tahoma"/>
                <w:sz w:val="32"/>
                <w:szCs w:val="32"/>
              </w:rPr>
              <w:br/>
              <w:t>Ślub Rzymski: Martyna Napieraj i Dawid Błaszkiewicz</w:t>
            </w:r>
            <w:r w:rsidR="00945267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1C16EC" w:rsidRDefault="00A45545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A45545" w:rsidRPr="00C6275C" w:rsidRDefault="00260F95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Małgorzatę i Pawła Kosz</w:t>
            </w:r>
            <w:r w:rsidR="005779AD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brata Jerzego.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CB02DD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1E2110">
              <w:rPr>
                <w:rFonts w:ascii="Tahoma" w:hAnsi="Tahoma" w:cs="Tahoma"/>
                <w:b/>
                <w:sz w:val="32"/>
                <w:szCs w:val="32"/>
              </w:rPr>
              <w:t xml:space="preserve"> Najświętszej Maryi Panny Opolskiej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8E5583" w:rsidP="00106A96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60F95">
              <w:rPr>
                <w:rFonts w:ascii="Tahoma" w:hAnsi="Tahoma" w:cs="Tahoma"/>
                <w:sz w:val="32"/>
                <w:szCs w:val="32"/>
              </w:rPr>
              <w:t xml:space="preserve">Za + ojca Kazimierza Kuliszczak z okazji </w:t>
            </w:r>
            <w:r w:rsidR="00CB02D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B02DD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260F95">
              <w:rPr>
                <w:rFonts w:ascii="Tahoma" w:hAnsi="Tahoma" w:cs="Tahoma"/>
                <w:sz w:val="32"/>
                <w:szCs w:val="32"/>
              </w:rPr>
              <w:t>Dnia Ojca i za + Jana Michałkiewicz.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8E5583" w:rsidRDefault="002C4FC4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A45545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CA4E9F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81363B" w:rsidRPr="001C16EC" w:rsidRDefault="00106A96" w:rsidP="00A4554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 Za Parafian.</w:t>
            </w:r>
            <w:r w:rsidR="00666B3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9654E6" w:rsidRDefault="008E5583" w:rsidP="00A4554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A45545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053C9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A45545">
              <w:rPr>
                <w:rFonts w:ascii="Tahoma" w:eastAsia="Calibri" w:hAnsi="Tahoma" w:cs="Tahoma"/>
                <w:b/>
                <w:sz w:val="32"/>
                <w:szCs w:val="32"/>
              </w:rPr>
              <w:t>23</w:t>
            </w:r>
            <w:r w:rsidR="00CA4E9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czerwca</w:t>
            </w:r>
            <w:r w:rsidR="00260F95">
              <w:rPr>
                <w:rFonts w:ascii="Tahoma" w:eastAsia="Calibri" w:hAnsi="Tahoma" w:cs="Tahoma"/>
                <w:b/>
                <w:sz w:val="32"/>
                <w:szCs w:val="32"/>
              </w:rPr>
              <w:t>. Dzień Ojca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F4762" w:rsidRDefault="00260F95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Michała Dendewicz, i ++ rodziców z obu stron.</w:t>
            </w:r>
          </w:p>
          <w:p w:rsidR="00260F95" w:rsidRPr="001B1EB4" w:rsidRDefault="00260F95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i Kazimierza Dancewicz, i ++ rodziców z obu stron.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ED4970" w:rsidRDefault="00260F95" w:rsidP="00BE1DC0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247F2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</w:t>
            </w:r>
            <w:r w:rsidR="001164D9">
              <w:rPr>
                <w:rFonts w:ascii="Tahoma" w:hAnsi="Tahoma" w:cs="Tahoma"/>
                <w:sz w:val="32"/>
                <w:szCs w:val="32"/>
              </w:rPr>
              <w:t>A</w:t>
            </w:r>
            <w:r w:rsidR="00F247F2">
              <w:rPr>
                <w:rFonts w:ascii="Tahoma" w:hAnsi="Tahoma" w:cs="Tahoma"/>
                <w:sz w:val="32"/>
                <w:szCs w:val="32"/>
              </w:rPr>
              <w:t>nieli i Andrzeja Jarosławskich.</w:t>
            </w:r>
          </w:p>
          <w:p w:rsidR="00F247F2" w:rsidRDefault="00F247F2" w:rsidP="00BE1DC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Piotra Motłoch z okazji 50. r. urodzin.</w:t>
            </w:r>
          </w:p>
          <w:p w:rsidR="00F247F2" w:rsidRDefault="00F247F2" w:rsidP="00BE1DC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Prytys oraz dla dzieci i wnuków.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Bogumiła Szewczuk i ++ z rodziny.</w:t>
            </w:r>
          </w:p>
          <w:p w:rsidR="00F247F2" w:rsidRPr="00BE1DC0" w:rsidRDefault="00F247F2" w:rsidP="00F247F2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Stanek</w:t>
            </w:r>
            <w:r w:rsidR="00D526D3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rodzeństwo.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A45545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45545">
              <w:rPr>
                <w:rFonts w:ascii="Tahoma" w:hAnsi="Tahoma" w:cs="Tahoma"/>
                <w:sz w:val="32"/>
                <w:szCs w:val="32"/>
              </w:rPr>
              <w:t>0</w:t>
            </w:r>
            <w:r w:rsidRPr="00A4554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E6B87" w:rsidRDefault="00260F95" w:rsidP="00A455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Gawor w r. śm i Jana Gawor.</w:t>
            </w:r>
          </w:p>
          <w:p w:rsidR="00260F95" w:rsidRPr="00A45545" w:rsidRDefault="00260F95" w:rsidP="00A455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Marcina Kurdziel z okazji 18</w:t>
            </w:r>
            <w:r w:rsidR="005779AD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</w:tbl>
    <w:p w:rsidR="00244A35" w:rsidRPr="00244A35" w:rsidRDefault="00B36942" w:rsidP="007F4397">
      <w:pPr>
        <w:pStyle w:val="Nagwek2"/>
        <w:ind w:left="0"/>
      </w:pPr>
      <w:r>
        <w:rPr>
          <w:b/>
        </w:rPr>
        <w:lastRenderedPageBreak/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64168C">
        <w:rPr>
          <w:b/>
        </w:rPr>
        <w:t>9.06.</w:t>
      </w:r>
      <w:r w:rsidR="006917ED">
        <w:rPr>
          <w:b/>
        </w:rPr>
        <w:t xml:space="preserve"> – 23.06.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1164D9" w:rsidRDefault="001164D9" w:rsidP="00B91B5F">
      <w:pPr>
        <w:pStyle w:val="Nagwek2"/>
        <w:rPr>
          <w:b/>
        </w:rPr>
      </w:pPr>
    </w:p>
    <w:p w:rsidR="001164D9" w:rsidRDefault="00CB02DD" w:rsidP="00B91B5F">
      <w:pPr>
        <w:pStyle w:val="Nagwek2"/>
        <w:rPr>
          <w:b/>
        </w:rPr>
      </w:pPr>
      <w:r>
        <w:rPr>
          <w:b/>
        </w:rPr>
        <w:t xml:space="preserve">*14 czerwca, w piątek, o godz. 19.00 odbędzie się na plebanii </w:t>
      </w:r>
      <w:r w:rsidR="001164D9">
        <w:rPr>
          <w:b/>
        </w:rPr>
        <w:br/>
        <w:t xml:space="preserve">  </w:t>
      </w:r>
      <w:r>
        <w:rPr>
          <w:b/>
        </w:rPr>
        <w:t xml:space="preserve">Spotkanie pt. „Egzorcyzmy, Okultyzm, Magia”, na które </w:t>
      </w:r>
      <w:r w:rsidR="001164D9">
        <w:rPr>
          <w:b/>
        </w:rPr>
        <w:br/>
        <w:t xml:space="preserve">  </w:t>
      </w:r>
      <w:r>
        <w:rPr>
          <w:b/>
        </w:rPr>
        <w:t>zapraszam dorosłych</w:t>
      </w:r>
      <w:r w:rsidR="001164D9">
        <w:rPr>
          <w:b/>
        </w:rPr>
        <w:t xml:space="preserve"> </w:t>
      </w:r>
      <w:r>
        <w:rPr>
          <w:b/>
        </w:rPr>
        <w:t>i młodzież</w:t>
      </w:r>
      <w:r w:rsidR="001164D9">
        <w:rPr>
          <w:b/>
        </w:rPr>
        <w:t>.</w:t>
      </w:r>
      <w:r>
        <w:rPr>
          <w:b/>
        </w:rPr>
        <w:br/>
      </w:r>
      <w:r w:rsidR="001164D9">
        <w:rPr>
          <w:b/>
        </w:rPr>
        <w:br/>
      </w:r>
      <w:r>
        <w:rPr>
          <w:b/>
        </w:rPr>
        <w:t>*</w:t>
      </w:r>
      <w:r w:rsidR="001E2110">
        <w:rPr>
          <w:b/>
        </w:rPr>
        <w:t>16 czerwca</w:t>
      </w:r>
      <w:r w:rsidR="001164D9">
        <w:rPr>
          <w:b/>
        </w:rPr>
        <w:t xml:space="preserve">, w niedzielę, o godz. 16.00 odbędzie się w kościele </w:t>
      </w:r>
      <w:r w:rsidR="001164D9">
        <w:rPr>
          <w:b/>
        </w:rPr>
        <w:br/>
        <w:t xml:space="preserve">  </w:t>
      </w:r>
      <w:r w:rsidR="00945267">
        <w:rPr>
          <w:b/>
        </w:rPr>
        <w:t xml:space="preserve"> w Niemysłowicach </w:t>
      </w:r>
      <w:r w:rsidR="001164D9">
        <w:rPr>
          <w:b/>
        </w:rPr>
        <w:t>Spotkanie Rady Parafialnej</w:t>
      </w:r>
      <w:r w:rsidR="00945267">
        <w:rPr>
          <w:b/>
        </w:rPr>
        <w:t>.</w:t>
      </w:r>
      <w:r w:rsidR="001164D9">
        <w:rPr>
          <w:b/>
        </w:rPr>
        <w:br/>
      </w:r>
    </w:p>
    <w:p w:rsidR="00E21AD9" w:rsidRDefault="001164D9" w:rsidP="00B91B5F">
      <w:pPr>
        <w:pStyle w:val="Nagwek2"/>
        <w:rPr>
          <w:b/>
          <w:u w:val="single"/>
        </w:rPr>
      </w:pPr>
      <w:r>
        <w:rPr>
          <w:b/>
        </w:rPr>
        <w:t xml:space="preserve"> </w:t>
      </w:r>
      <w:r w:rsidR="00BF5D68">
        <w:rPr>
          <w:b/>
        </w:rPr>
        <w:t>*</w:t>
      </w:r>
      <w:r w:rsidR="00BF5D68" w:rsidRPr="00F875CF">
        <w:rPr>
          <w:b/>
        </w:rPr>
        <w:t xml:space="preserve">Msza św. w Niemysłowicach </w:t>
      </w:r>
      <w:r w:rsidR="00BF5D68">
        <w:rPr>
          <w:b/>
        </w:rPr>
        <w:t>–</w:t>
      </w:r>
      <w:r w:rsidR="00BF5D68" w:rsidRPr="00F875CF">
        <w:rPr>
          <w:b/>
        </w:rPr>
        <w:t xml:space="preserve"> </w:t>
      </w:r>
      <w:r w:rsidR="00BF5D68">
        <w:rPr>
          <w:b/>
        </w:rPr>
        <w:t xml:space="preserve">„O dar pokoju </w:t>
      </w:r>
      <w:r w:rsidR="00BF5D68">
        <w:rPr>
          <w:b/>
        </w:rPr>
        <w:br/>
        <w:t xml:space="preserve">  w Ukrainie i przezwyciężenie zła przez dobro”,</w:t>
      </w:r>
      <w:r w:rsidR="00BF5D68" w:rsidRPr="00F875CF">
        <w:rPr>
          <w:b/>
        </w:rPr>
        <w:t xml:space="preserve"> </w:t>
      </w:r>
      <w:r w:rsidR="00BF5D68">
        <w:rPr>
          <w:b/>
        </w:rPr>
        <w:br/>
        <w:t xml:space="preserve">  przy </w:t>
      </w:r>
      <w:r w:rsidR="00BF5D68" w:rsidRPr="00F875CF">
        <w:rPr>
          <w:b/>
        </w:rPr>
        <w:t>udziale władz gminnych i powiatowych</w:t>
      </w:r>
      <w:r w:rsidR="00BF5D68">
        <w:rPr>
          <w:b/>
        </w:rPr>
        <w:t xml:space="preserve"> </w:t>
      </w:r>
      <w:r w:rsidR="00BF5D68" w:rsidRPr="00F875CF">
        <w:rPr>
          <w:b/>
        </w:rPr>
        <w:t xml:space="preserve">– </w:t>
      </w:r>
      <w:r w:rsidR="008E051F">
        <w:rPr>
          <w:b/>
        </w:rPr>
        <w:t>14</w:t>
      </w:r>
      <w:r w:rsidR="00BF5D68" w:rsidRPr="00317342">
        <w:rPr>
          <w:b/>
        </w:rPr>
        <w:t xml:space="preserve"> lipca,</w:t>
      </w:r>
      <w:r w:rsidR="00BF5D68" w:rsidRPr="00F875CF">
        <w:rPr>
          <w:b/>
        </w:rPr>
        <w:t xml:space="preserve"> </w:t>
      </w:r>
      <w:r w:rsidR="00BF5D68">
        <w:rPr>
          <w:b/>
        </w:rPr>
        <w:br/>
        <w:t xml:space="preserve">  n</w:t>
      </w:r>
      <w:r w:rsidR="00BF5D68" w:rsidRPr="00F875CF">
        <w:rPr>
          <w:b/>
        </w:rPr>
        <w:t>iedziel</w:t>
      </w:r>
      <w:r w:rsidR="00BF5D68">
        <w:rPr>
          <w:b/>
        </w:rPr>
        <w:t>a,</w:t>
      </w:r>
      <w:r w:rsidR="00BF5D68" w:rsidRPr="00F875CF">
        <w:rPr>
          <w:b/>
        </w:rPr>
        <w:t xml:space="preserve"> godz. 11.00.</w:t>
      </w:r>
      <w:r w:rsidR="00BF5D68">
        <w:rPr>
          <w:b/>
        </w:rPr>
        <w:t xml:space="preserve"> Po Mszy św. Spotkanie przy pomniku </w:t>
      </w:r>
      <w:r w:rsidR="00BF5D68">
        <w:rPr>
          <w:b/>
        </w:rPr>
        <w:br/>
        <w:t xml:space="preserve">  pamięci Polaków zamordowanych na Wschodzie.</w:t>
      </w:r>
      <w:r w:rsidR="00BF5D68">
        <w:rPr>
          <w:b/>
        </w:rPr>
        <w:br/>
      </w:r>
    </w:p>
    <w:p w:rsidR="002919FD" w:rsidRDefault="00B91B5F" w:rsidP="008F285A">
      <w:pPr>
        <w:pStyle w:val="Nagwek2"/>
        <w:rPr>
          <w:b/>
          <w:u w:val="single"/>
        </w:rPr>
      </w:pPr>
      <w:r w:rsidRPr="008216A8">
        <w:rPr>
          <w:b/>
          <w:u w:val="single"/>
        </w:rPr>
        <w:t xml:space="preserve">*Nastąpiła zmiana terminu Odpustu Parafialnego </w:t>
      </w:r>
      <w:r w:rsidRPr="008216A8">
        <w:rPr>
          <w:b/>
          <w:u w:val="single"/>
        </w:rPr>
        <w:br/>
        <w:t xml:space="preserve">  w Niemysłowicach, ku czci św. Anny:</w:t>
      </w:r>
      <w:r w:rsidRPr="008216A8">
        <w:rPr>
          <w:u w:val="single"/>
        </w:rPr>
        <w:t xml:space="preserve"> </w:t>
      </w:r>
      <w:r w:rsidRPr="00267830">
        <w:rPr>
          <w:b/>
          <w:u w:val="single"/>
        </w:rPr>
        <w:t>odbędzie się</w:t>
      </w:r>
      <w:r w:rsidRPr="008216A8">
        <w:rPr>
          <w:u w:val="single"/>
        </w:rPr>
        <w:t xml:space="preserve"> </w:t>
      </w:r>
      <w:r w:rsidRPr="008216A8">
        <w:rPr>
          <w:b/>
          <w:u w:val="single"/>
        </w:rPr>
        <w:t>21</w:t>
      </w:r>
      <w:r>
        <w:rPr>
          <w:b/>
          <w:u w:val="single"/>
        </w:rPr>
        <w:t xml:space="preserve"> lipca 2024,</w:t>
      </w:r>
      <w:r w:rsidRPr="008216A8">
        <w:rPr>
          <w:b/>
          <w:u w:val="single"/>
        </w:rPr>
        <w:t xml:space="preserve"> </w:t>
      </w:r>
      <w:r w:rsidRPr="008216A8">
        <w:rPr>
          <w:b/>
          <w:u w:val="single"/>
        </w:rPr>
        <w:br/>
        <w:t xml:space="preserve">  w niedzielę</w:t>
      </w:r>
      <w:r>
        <w:rPr>
          <w:b/>
          <w:u w:val="single"/>
        </w:rPr>
        <w:t>, o</w:t>
      </w:r>
      <w:r w:rsidRPr="008216A8">
        <w:rPr>
          <w:b/>
          <w:u w:val="single"/>
        </w:rPr>
        <w:t xml:space="preserve"> godz. 11.30. </w:t>
      </w:r>
    </w:p>
    <w:p w:rsidR="008F285A" w:rsidRDefault="00BF5D68" w:rsidP="008F285A">
      <w:pPr>
        <w:pStyle w:val="Nagwek2"/>
        <w:rPr>
          <w:b/>
          <w:i/>
        </w:rPr>
      </w:pPr>
      <w:r>
        <w:rPr>
          <w:b/>
        </w:rPr>
        <w:br/>
      </w:r>
      <w:r w:rsidR="00B91B5F">
        <w:rPr>
          <w:b/>
        </w:rPr>
        <w:t>*Uroczystości Dożynkowe:</w:t>
      </w:r>
      <w:r w:rsidR="00B91B5F">
        <w:rPr>
          <w:b/>
        </w:rPr>
        <w:br/>
        <w:t xml:space="preserve">  w Czyżowicach – 18 sierpnia, niedziela, godz. 9.30</w:t>
      </w:r>
      <w:r w:rsidR="00B91B5F">
        <w:rPr>
          <w:b/>
        </w:rPr>
        <w:br/>
        <w:t xml:space="preserve">  w Niemysłowicach – 18 sierpnia, niedziela, godz. 11.00;</w:t>
      </w:r>
      <w:r w:rsidR="008F285A" w:rsidRPr="008F285A">
        <w:rPr>
          <w:b/>
        </w:rPr>
        <w:t xml:space="preserve"> </w:t>
      </w:r>
      <w:r w:rsidR="008F285A">
        <w:rPr>
          <w:b/>
        </w:rPr>
        <w:br/>
      </w:r>
      <w:r w:rsidR="008F285A">
        <w:rPr>
          <w:b/>
        </w:rPr>
        <w:br/>
        <w:t>*</w:t>
      </w:r>
      <w:r w:rsidR="008F285A">
        <w:t>W zakrystii</w:t>
      </w:r>
      <w:r w:rsidR="008F285A" w:rsidRPr="00F97F20">
        <w:t xml:space="preserve"> lub kancelarii parafialnej można zgłaszać do końca lipca </w:t>
      </w:r>
      <w:r w:rsidR="008F285A" w:rsidRPr="00F97F20">
        <w:br/>
        <w:t xml:space="preserve">  tegorocznych </w:t>
      </w:r>
      <w:r w:rsidR="008F285A" w:rsidRPr="00F97F20">
        <w:rPr>
          <w:b/>
        </w:rPr>
        <w:t>Jubilatów</w:t>
      </w:r>
      <w:r w:rsidR="008F285A" w:rsidRPr="00F97F20">
        <w:t xml:space="preserve">, obchodzących </w:t>
      </w:r>
      <w:r w:rsidR="008F285A" w:rsidRPr="00E06188">
        <w:rPr>
          <w:b/>
        </w:rPr>
        <w:t>25 – lecie i 50 – lecie</w:t>
      </w:r>
      <w:r w:rsidR="008F285A" w:rsidRPr="00F97F20">
        <w:t xml:space="preserve"> </w:t>
      </w:r>
      <w:r w:rsidR="008F285A">
        <w:br/>
        <w:t xml:space="preserve">  </w:t>
      </w:r>
      <w:r w:rsidR="008F285A" w:rsidRPr="00E06188">
        <w:rPr>
          <w:b/>
        </w:rPr>
        <w:t>Sakramentu Małżeństwa</w:t>
      </w:r>
      <w:r w:rsidR="008F285A">
        <w:t>. Jubilaci otrzymają od Ks.</w:t>
      </w:r>
      <w:r w:rsidR="008F285A" w:rsidRPr="00F97F20">
        <w:t xml:space="preserve"> Biskupa Andrzeja </w:t>
      </w:r>
      <w:r w:rsidR="008F285A">
        <w:br/>
        <w:t xml:space="preserve">  Czai </w:t>
      </w:r>
      <w:r w:rsidR="008F285A" w:rsidRPr="00F97F20">
        <w:t>indywidualne zaproszen</w:t>
      </w:r>
      <w:r w:rsidR="008F285A">
        <w:t xml:space="preserve">ie do uczestnictwa we wrześniu, </w:t>
      </w:r>
      <w:r w:rsidR="008F285A" w:rsidRPr="00F97F20">
        <w:t xml:space="preserve">w uroczystej </w:t>
      </w:r>
      <w:r w:rsidR="008F285A">
        <w:br/>
        <w:t xml:space="preserve">  Mszy św. z udziałem</w:t>
      </w:r>
      <w:r w:rsidR="008F285A" w:rsidRPr="00F97F20">
        <w:t xml:space="preserve"> ks. Biskupa</w:t>
      </w:r>
      <w:r w:rsidR="008F285A">
        <w:t>,</w:t>
      </w:r>
      <w:r w:rsidR="008F285A" w:rsidRPr="00F97F20">
        <w:t xml:space="preserve"> w kościele Seminaryjnym w Opolu.</w:t>
      </w:r>
      <w:r w:rsidR="008F285A">
        <w:br/>
      </w:r>
      <w:r w:rsidR="008F285A">
        <w:rPr>
          <w:b/>
        </w:rPr>
        <w:br/>
      </w:r>
      <w:r w:rsidR="008F285A" w:rsidRPr="00F97F20">
        <w:rPr>
          <w:b/>
        </w:rPr>
        <w:t>*</w:t>
      </w:r>
      <w:r w:rsidR="008F285A" w:rsidRPr="00F4675B">
        <w:rPr>
          <w:b/>
        </w:rPr>
        <w:t>Piesza Pielgrzymka Opolska na Jasną Górę</w:t>
      </w:r>
      <w:r w:rsidR="008F285A">
        <w:t xml:space="preserve"> odbędzie się w tym roku </w:t>
      </w:r>
      <w:r w:rsidR="008F285A">
        <w:br/>
        <w:t xml:space="preserve">  w dniach </w:t>
      </w:r>
      <w:r w:rsidR="008F285A" w:rsidRPr="00B414BE">
        <w:rPr>
          <w:b/>
        </w:rPr>
        <w:t>od 1</w:t>
      </w:r>
      <w:r w:rsidR="008F285A">
        <w:rPr>
          <w:b/>
        </w:rPr>
        <w:t>1</w:t>
      </w:r>
      <w:r w:rsidR="008F285A" w:rsidRPr="00B414BE">
        <w:rPr>
          <w:b/>
        </w:rPr>
        <w:t xml:space="preserve"> do </w:t>
      </w:r>
      <w:r w:rsidR="008F285A">
        <w:rPr>
          <w:b/>
        </w:rPr>
        <w:t>17</w:t>
      </w:r>
      <w:r w:rsidR="008F285A" w:rsidRPr="00B414BE">
        <w:rPr>
          <w:b/>
        </w:rPr>
        <w:t xml:space="preserve"> sierpnia.</w:t>
      </w:r>
      <w:r w:rsidR="008F285A" w:rsidRPr="00B414BE">
        <w:t xml:space="preserve"> </w:t>
      </w:r>
      <w:r w:rsidR="008F285A">
        <w:t>Informacje</w:t>
      </w:r>
      <w:r w:rsidR="008F285A" w:rsidRPr="00B414BE">
        <w:t xml:space="preserve"> </w:t>
      </w:r>
      <w:r w:rsidR="008F285A">
        <w:t xml:space="preserve">o Pielgrzymce będą </w:t>
      </w:r>
      <w:r w:rsidR="008F285A">
        <w:br/>
        <w:t xml:space="preserve">  dostępne w dodatkowym informatorze, przy wyjściu z kościoła. </w:t>
      </w:r>
      <w:r w:rsidR="008F285A">
        <w:br/>
        <w:t xml:space="preserve">  </w:t>
      </w:r>
      <w:r w:rsidR="002919FD">
        <w:t>Informacje o Pielgrzymce można</w:t>
      </w:r>
      <w:r w:rsidR="008F285A">
        <w:t xml:space="preserve"> również otrzymać w</w:t>
      </w:r>
      <w:r w:rsidR="008F285A" w:rsidRPr="00B414BE">
        <w:t xml:space="preserve"> zakrystii </w:t>
      </w:r>
      <w:r w:rsidR="002919FD">
        <w:br/>
        <w:t xml:space="preserve">  </w:t>
      </w:r>
      <w:r w:rsidR="008F285A" w:rsidRPr="00B414BE">
        <w:t xml:space="preserve">lub kancelarii parafialnej </w:t>
      </w:r>
      <w:r w:rsidR="008F285A">
        <w:t xml:space="preserve">i pod </w:t>
      </w:r>
      <w:r w:rsidR="008F285A" w:rsidRPr="00B414BE">
        <w:t xml:space="preserve">nr </w:t>
      </w:r>
      <w:r w:rsidR="008F285A">
        <w:t>tel. 601 861 252.</w:t>
      </w:r>
    </w:p>
    <w:p w:rsidR="004E445E" w:rsidRPr="00D4039C" w:rsidRDefault="004E445E" w:rsidP="004E445E">
      <w:pPr>
        <w:pStyle w:val="Nagwek2"/>
      </w:pPr>
      <w:r>
        <w:t xml:space="preserve"> </w:t>
      </w: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9922"/>
      </w:tblGrid>
      <w:tr w:rsidR="004E445E" w:rsidRPr="00E37358" w:rsidTr="002B3D6B">
        <w:tc>
          <w:tcPr>
            <w:tcW w:w="9922" w:type="dxa"/>
          </w:tcPr>
          <w:p w:rsidR="004E445E" w:rsidRPr="00E37358" w:rsidRDefault="004E445E" w:rsidP="002B3D6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Wszystko staje się znów dobre, dzięki dobrym ludziom. Dobry człowiek jest zawsze łaską dla tego świata. </w:t>
            </w:r>
            <w:r>
              <w:rPr>
                <w:b/>
              </w:rPr>
              <w:br/>
              <w:t>Bądź dobrym człowiekiem</w:t>
            </w:r>
            <w:r w:rsidRPr="00E37358">
              <w:rPr>
                <w:b/>
              </w:rPr>
              <w:t xml:space="preserve">  – </w:t>
            </w:r>
            <w:r w:rsidRPr="00E37358">
              <w:rPr>
                <w:b/>
                <w:i/>
              </w:rPr>
              <w:t>Phil Bosmans</w:t>
            </w:r>
          </w:p>
        </w:tc>
      </w:tr>
    </w:tbl>
    <w:p w:rsidR="00A54F9B" w:rsidRPr="007F4397" w:rsidRDefault="00A54F9B">
      <w:pPr>
        <w:pStyle w:val="Nagwek2"/>
        <w:rPr>
          <w:b/>
        </w:rPr>
      </w:pPr>
    </w:p>
    <w:sectPr w:rsidR="00A54F9B" w:rsidRPr="007F439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BC7" w:rsidRDefault="008B4BC7" w:rsidP="00BE102A">
      <w:pPr>
        <w:spacing w:after="0" w:line="240" w:lineRule="auto"/>
      </w:pPr>
      <w:r>
        <w:separator/>
      </w:r>
    </w:p>
  </w:endnote>
  <w:endnote w:type="continuationSeparator" w:id="0">
    <w:p w:rsidR="008B4BC7" w:rsidRDefault="008B4BC7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BC7" w:rsidRDefault="008B4BC7" w:rsidP="00BE102A">
      <w:pPr>
        <w:spacing w:after="0" w:line="240" w:lineRule="auto"/>
      </w:pPr>
      <w:r>
        <w:separator/>
      </w:r>
    </w:p>
  </w:footnote>
  <w:footnote w:type="continuationSeparator" w:id="0">
    <w:p w:rsidR="008B4BC7" w:rsidRDefault="008B4BC7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0A6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BC7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16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F7B735-8472-4864-AE62-E0265CC3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7D912-F7A5-4202-B674-838B30B71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2024-06-07T21:39:00Z</cp:lastPrinted>
  <dcterms:created xsi:type="dcterms:W3CDTF">2024-06-10T07:55:00Z</dcterms:created>
  <dcterms:modified xsi:type="dcterms:W3CDTF">2024-06-10T07:55:00Z</dcterms:modified>
</cp:coreProperties>
</file>