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565989" w:rsidRDefault="00341D38" w:rsidP="001F73B2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7.07.</w:t>
      </w:r>
      <w:r w:rsidR="00192FAD">
        <w:rPr>
          <w:rFonts w:ascii="Tahoma" w:eastAsia="Calibri" w:hAnsi="Tahoma" w:cs="Tahoma"/>
          <w:b/>
          <w:sz w:val="32"/>
          <w:szCs w:val="32"/>
        </w:rPr>
        <w:t xml:space="preserve"> – 21.07.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</w:p>
    <w:p w:rsidR="001F73B2" w:rsidRDefault="0060096B" w:rsidP="001F73B2">
      <w:pPr>
        <w:spacing w:line="240" w:lineRule="auto"/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5400335" cy="8086725"/>
            <wp:effectExtent l="19050" t="0" r="0" b="0"/>
            <wp:docPr id="1" name="Obraz 1" descr="C:\Users\PARAFIA\Desktop\Skany\św. AnnaiMB202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św. AnnaiMB2023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02" t="15510" r="32975" b="208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33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230" w:type="pct"/>
        <w:tblInd w:w="-459" w:type="dxa"/>
        <w:tblLook w:val="04A0"/>
      </w:tblPr>
      <w:tblGrid>
        <w:gridCol w:w="1134"/>
        <w:gridCol w:w="8"/>
        <w:gridCol w:w="54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733600" w:rsidP="00192FAD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341D38">
              <w:rPr>
                <w:rFonts w:ascii="Tahoma" w:hAnsi="Tahoma" w:cs="Tahoma"/>
                <w:b/>
                <w:sz w:val="40"/>
                <w:szCs w:val="40"/>
              </w:rPr>
              <w:t>7.07.</w:t>
            </w:r>
            <w:r w:rsidR="00192FAD">
              <w:rPr>
                <w:rFonts w:ascii="Tahoma" w:hAnsi="Tahoma" w:cs="Tahoma"/>
                <w:b/>
                <w:sz w:val="40"/>
                <w:szCs w:val="40"/>
              </w:rPr>
              <w:t xml:space="preserve"> – 21.07.</w:t>
            </w:r>
            <w:r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FA4EBC" w:rsidP="006917E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XIV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7 lipca                      </w:t>
            </w:r>
            <w:r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</w:p>
        </w:tc>
      </w:tr>
      <w:tr w:rsidR="00BC2236" w:rsidRPr="0009356A" w:rsidTr="00E010D8">
        <w:trPr>
          <w:trHeight w:val="271"/>
        </w:trPr>
        <w:tc>
          <w:tcPr>
            <w:tcW w:w="546" w:type="pct"/>
            <w:gridSpan w:val="2"/>
          </w:tcPr>
          <w:p w:rsidR="00BC2236" w:rsidRPr="000F1FF6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0F1FF6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0F1FF6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271012" w:rsidRPr="00264ADC" w:rsidRDefault="00FA4EBC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Malwiny Dendewicz w 13.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dla jej rodziców i chrzestnych.</w:t>
            </w:r>
          </w:p>
        </w:tc>
      </w:tr>
      <w:tr w:rsidR="00057C57" w:rsidRPr="0009356A" w:rsidTr="00E010D8">
        <w:tc>
          <w:tcPr>
            <w:tcW w:w="546" w:type="pct"/>
            <w:gridSpan w:val="2"/>
          </w:tcPr>
          <w:p w:rsidR="00474426" w:rsidRPr="0064168C" w:rsidRDefault="00E713C7" w:rsidP="00023B54">
            <w:pPr>
              <w:rPr>
                <w:rFonts w:ascii="Tahoma" w:hAnsi="Tahoma" w:cs="Tahoma"/>
                <w:sz w:val="32"/>
                <w:szCs w:val="32"/>
              </w:rPr>
            </w:pPr>
            <w:r w:rsidRPr="0064168C">
              <w:rPr>
                <w:rFonts w:ascii="Tahoma" w:hAnsi="Tahoma" w:cs="Tahoma"/>
                <w:sz w:val="32"/>
                <w:szCs w:val="32"/>
              </w:rPr>
              <w:t>9.</w:t>
            </w:r>
            <w:r w:rsidR="000F1FF6" w:rsidRPr="0064168C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6416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FA4EBC" w:rsidRDefault="00FA4EBC" w:rsidP="00FA4EBC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Pr="00F4483C">
              <w:rPr>
                <w:rFonts w:ascii="Tahoma" w:hAnsi="Tahoma" w:cs="Tahoma"/>
                <w:sz w:val="32"/>
                <w:szCs w:val="32"/>
              </w:rPr>
              <w:br/>
              <w:t>Za ++ rodziców Julię i Alojzego Galik, ++ z rodzeństwa: Marię,</w:t>
            </w:r>
            <w:r>
              <w:rPr>
                <w:rFonts w:ascii="Tahoma" w:hAnsi="Tahoma" w:cs="Tahoma"/>
                <w:sz w:val="32"/>
                <w:szCs w:val="32"/>
              </w:rPr>
              <w:t xml:space="preserve"> Jana, Józefa i Stanisława Galik, Marię, Wawrzyńca i Władysława Jarosławskich oraz + Wandę Kogut.</w:t>
            </w:r>
          </w:p>
          <w:p w:rsidR="00FA4EBC" w:rsidRDefault="00FA4EBC" w:rsidP="00FA4EB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Anastazję i Wawrzyńca Szandurskich, Marię Szandurską oraz dziadków z obu stron.</w:t>
            </w:r>
          </w:p>
          <w:p w:rsidR="00A57C85" w:rsidRDefault="00FA4EBC" w:rsidP="00FA4EB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Zofię, Michała, Krystynę i Tadeusza Puzio.</w:t>
            </w:r>
          </w:p>
          <w:p w:rsidR="00FD0EDE" w:rsidRPr="009A460C" w:rsidRDefault="00FD0EDE" w:rsidP="00FA4EBC">
            <w:pPr>
              <w:tabs>
                <w:tab w:val="left" w:pos="6638"/>
              </w:tabs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733600" w:rsidRPr="0009356A" w:rsidTr="00E010D8">
        <w:tc>
          <w:tcPr>
            <w:tcW w:w="546" w:type="pct"/>
            <w:gridSpan w:val="2"/>
          </w:tcPr>
          <w:p w:rsidR="00733600" w:rsidRPr="009A460C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9A460C">
              <w:rPr>
                <w:rFonts w:ascii="Tahoma" w:hAnsi="Tahoma" w:cs="Tahoma"/>
                <w:sz w:val="32"/>
                <w:szCs w:val="32"/>
              </w:rPr>
              <w:t>11</w:t>
            </w:r>
            <w:r w:rsidR="00733600" w:rsidRPr="009A460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733600" w:rsidRDefault="00FA4EBC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Jakuba Szablowskiego z okazji urodzin.</w:t>
            </w:r>
          </w:p>
          <w:p w:rsidR="005C1B63" w:rsidRDefault="005C1B63" w:rsidP="00A57C8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bł. Boże </w:t>
            </w:r>
            <w:r w:rsidR="00603BEC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dla Krzysztofa z okazji urodzin.</w:t>
            </w:r>
          </w:p>
          <w:p w:rsidR="00FD0EDE" w:rsidRPr="00501E6B" w:rsidRDefault="00FD0EDE" w:rsidP="00A57C85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</w:t>
            </w:r>
            <w:r w:rsidR="005C1B63"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9956FE" w:rsidRPr="0009356A" w:rsidTr="00B76E72">
        <w:trPr>
          <w:trHeight w:val="355"/>
        </w:trPr>
        <w:tc>
          <w:tcPr>
            <w:tcW w:w="5000" w:type="pct"/>
            <w:gridSpan w:val="5"/>
          </w:tcPr>
          <w:p w:rsidR="00FA4EBC" w:rsidRPr="001D2688" w:rsidRDefault="009956FE" w:rsidP="00FA4EB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F1FF6">
              <w:rPr>
                <w:rFonts w:ascii="Tahoma" w:hAnsi="Tahoma" w:cs="Tahoma"/>
                <w:b/>
                <w:sz w:val="32"/>
                <w:szCs w:val="32"/>
              </w:rPr>
              <w:t>oniedziałek,</w:t>
            </w:r>
            <w:r w:rsidR="00F72EB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8 lipca</w:t>
            </w:r>
            <w:r w:rsidR="001D2688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Wspomnienie św. Jana z Dukli, kapłana</w:t>
            </w:r>
          </w:p>
        </w:tc>
      </w:tr>
      <w:tr w:rsidR="009956FE" w:rsidRPr="0009356A" w:rsidTr="00E010D8">
        <w:tc>
          <w:tcPr>
            <w:tcW w:w="546" w:type="pct"/>
            <w:gridSpan w:val="2"/>
          </w:tcPr>
          <w:p w:rsidR="009956FE" w:rsidRPr="000F1FF6" w:rsidRDefault="009956FE" w:rsidP="000F1FF6">
            <w:pPr>
              <w:rPr>
                <w:rFonts w:ascii="Tahoma" w:hAnsi="Tahoma" w:cs="Tahoma"/>
                <w:sz w:val="32"/>
                <w:szCs w:val="32"/>
              </w:rPr>
            </w:pPr>
            <w:r w:rsidRPr="000F1FF6">
              <w:rPr>
                <w:rFonts w:ascii="Tahoma" w:hAnsi="Tahoma" w:cs="Tahoma"/>
                <w:sz w:val="32"/>
                <w:szCs w:val="32"/>
              </w:rPr>
              <w:t>1</w:t>
            </w:r>
            <w:r w:rsidR="000F1FF6" w:rsidRPr="000F1FF6">
              <w:rPr>
                <w:rFonts w:ascii="Tahoma" w:hAnsi="Tahoma" w:cs="Tahoma"/>
                <w:sz w:val="32"/>
                <w:szCs w:val="32"/>
              </w:rPr>
              <w:t>8</w:t>
            </w:r>
            <w:r w:rsidRPr="000F1FF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9956FE" w:rsidRDefault="00FD0EDE" w:rsidP="000500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z rodziny Niżyńskich, Karpińskich, Biernackich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Urbańczyk.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A4E9F" w:rsidRPr="00F7529C" w:rsidRDefault="0064168C" w:rsidP="00FA4EB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10 lipca</w:t>
            </w:r>
          </w:p>
        </w:tc>
      </w:tr>
      <w:tr w:rsidR="00F7529C" w:rsidRPr="0009356A" w:rsidTr="00E010D8">
        <w:tc>
          <w:tcPr>
            <w:tcW w:w="546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3"/>
          </w:tcPr>
          <w:p w:rsidR="00F7529C" w:rsidRDefault="00FD0EDE" w:rsidP="000B40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Ewę Suszczyńską w 30. dniu po śm.</w:t>
            </w:r>
          </w:p>
        </w:tc>
      </w:tr>
      <w:tr w:rsidR="00F72EBB" w:rsidRPr="0009356A" w:rsidTr="00AB7F1C">
        <w:tc>
          <w:tcPr>
            <w:tcW w:w="5000" w:type="pct"/>
            <w:gridSpan w:val="5"/>
          </w:tcPr>
          <w:p w:rsidR="00FA4EBC" w:rsidRPr="00F7529C" w:rsidRDefault="00BF5D68" w:rsidP="00FA4EB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11 lipca</w:t>
            </w:r>
            <w:r w:rsidR="005C1B63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Święto św. Benedykta, opata, patr</w:t>
            </w:r>
            <w:r w:rsidR="005C1B63">
              <w:rPr>
                <w:rFonts w:ascii="Tahoma" w:hAnsi="Tahoma" w:cs="Tahoma"/>
                <w:b/>
                <w:sz w:val="32"/>
                <w:szCs w:val="32"/>
              </w:rPr>
              <w:t>. Europy</w:t>
            </w:r>
          </w:p>
        </w:tc>
      </w:tr>
      <w:tr w:rsidR="0064168C" w:rsidRPr="0009356A" w:rsidTr="00326742">
        <w:tc>
          <w:tcPr>
            <w:tcW w:w="542" w:type="pct"/>
          </w:tcPr>
          <w:p w:rsidR="0064168C" w:rsidRPr="00A45545" w:rsidRDefault="00BF5D68" w:rsidP="00A45545">
            <w:pPr>
              <w:rPr>
                <w:rFonts w:ascii="Tahoma" w:hAnsi="Tahoma" w:cs="Tahoma"/>
                <w:sz w:val="32"/>
                <w:szCs w:val="32"/>
              </w:rPr>
            </w:pPr>
            <w:r w:rsidRPr="00A45545">
              <w:rPr>
                <w:rFonts w:ascii="Tahoma" w:hAnsi="Tahoma" w:cs="Tahoma"/>
                <w:sz w:val="32"/>
                <w:szCs w:val="32"/>
              </w:rPr>
              <w:t>1</w:t>
            </w:r>
            <w:r w:rsidR="00A45545" w:rsidRPr="00A45545">
              <w:rPr>
                <w:rFonts w:ascii="Tahoma" w:hAnsi="Tahoma" w:cs="Tahoma"/>
                <w:sz w:val="32"/>
                <w:szCs w:val="32"/>
              </w:rPr>
              <w:t>8</w:t>
            </w:r>
            <w:r w:rsidRPr="00A4554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64168C" w:rsidRDefault="00FD0EDE" w:rsidP="00841C9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Chmielowskiego, Stefanię i Władysława Malik, Krystynę Wietrzyk i Mieczysława Kruk.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5C1B63" w:rsidRDefault="00D47AA4" w:rsidP="00FA4EB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12 lipca</w:t>
            </w:r>
            <w:r w:rsidR="005C1B63">
              <w:rPr>
                <w:rFonts w:ascii="Tahoma" w:hAnsi="Tahoma" w:cs="Tahoma"/>
                <w:b/>
                <w:sz w:val="32"/>
                <w:szCs w:val="32"/>
              </w:rPr>
              <w:t xml:space="preserve"> – Wspomnienie.</w:t>
            </w:r>
            <w:r w:rsidR="0021136B">
              <w:rPr>
                <w:rFonts w:ascii="Tahoma" w:hAnsi="Tahoma" w:cs="Tahoma"/>
                <w:b/>
                <w:sz w:val="32"/>
                <w:szCs w:val="32"/>
              </w:rPr>
              <w:t xml:space="preserve"> św. Brunona B</w:t>
            </w:r>
            <w:r w:rsidR="005C1B63">
              <w:rPr>
                <w:rFonts w:ascii="Tahoma" w:hAnsi="Tahoma" w:cs="Tahoma"/>
                <w:b/>
                <w:sz w:val="32"/>
                <w:szCs w:val="32"/>
              </w:rPr>
              <w:t xml:space="preserve">onifacego </w:t>
            </w:r>
          </w:p>
          <w:p w:rsidR="0021136B" w:rsidRPr="00F7529C" w:rsidRDefault="005C1B63" w:rsidP="00FA4EB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z Kwerfurtu, biskupa </w:t>
            </w:r>
            <w:r w:rsidR="0021136B">
              <w:rPr>
                <w:rFonts w:ascii="Tahoma" w:hAnsi="Tahoma" w:cs="Tahoma"/>
                <w:b/>
                <w:sz w:val="32"/>
                <w:szCs w:val="32"/>
              </w:rPr>
              <w:t>i męczennika</w:t>
            </w:r>
          </w:p>
        </w:tc>
      </w:tr>
      <w:tr w:rsidR="0037454A" w:rsidRPr="0009356A" w:rsidTr="00E010D8">
        <w:tc>
          <w:tcPr>
            <w:tcW w:w="546" w:type="pct"/>
            <w:gridSpan w:val="2"/>
          </w:tcPr>
          <w:p w:rsidR="0037454A" w:rsidRPr="001C16EC" w:rsidRDefault="0037454A" w:rsidP="00F72EBB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F72EBB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4" w:type="pct"/>
            <w:gridSpan w:val="3"/>
          </w:tcPr>
          <w:p w:rsidR="0037454A" w:rsidRPr="00827D48" w:rsidRDefault="00E5562A" w:rsidP="00E5562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 Szewczuk w 3. r. śm. oraz jego ++ kolegów, Tadeusza Kuliszczaka, Jana Niedźwieckiego, Edwarda Krowickiego, Józefa Rolę i Krzyszofa Miedziaka.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C7666E" w:rsidRDefault="00D47AA4" w:rsidP="00FA4EB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13 lipca</w:t>
            </w:r>
          </w:p>
          <w:p w:rsidR="0021136B" w:rsidRPr="00C7666E" w:rsidRDefault="0021136B" w:rsidP="00FA4EB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pustelników Andrzeja Świerada i Benedykta</w:t>
            </w:r>
          </w:p>
        </w:tc>
      </w:tr>
      <w:tr w:rsidR="002F6366" w:rsidRPr="0009356A" w:rsidTr="00E010D8">
        <w:tc>
          <w:tcPr>
            <w:tcW w:w="546" w:type="pct"/>
            <w:gridSpan w:val="2"/>
          </w:tcPr>
          <w:p w:rsidR="002F6366" w:rsidRPr="00114BF0" w:rsidRDefault="002F6366" w:rsidP="009A460C">
            <w:pPr>
              <w:rPr>
                <w:rFonts w:ascii="Tahoma" w:hAnsi="Tahoma" w:cs="Tahoma"/>
                <w:sz w:val="32"/>
                <w:szCs w:val="32"/>
              </w:rPr>
            </w:pPr>
            <w:r w:rsidRPr="00114BF0">
              <w:rPr>
                <w:rFonts w:ascii="Tahoma" w:hAnsi="Tahoma" w:cs="Tahoma"/>
                <w:sz w:val="32"/>
                <w:szCs w:val="32"/>
              </w:rPr>
              <w:t>1</w:t>
            </w:r>
            <w:r w:rsidR="00FA4EBC" w:rsidRPr="00114BF0">
              <w:rPr>
                <w:rFonts w:ascii="Tahoma" w:hAnsi="Tahoma" w:cs="Tahoma"/>
                <w:sz w:val="32"/>
                <w:szCs w:val="32"/>
              </w:rPr>
              <w:t>7</w:t>
            </w:r>
            <w:r w:rsidRPr="00114BF0">
              <w:rPr>
                <w:rFonts w:ascii="Tahoma" w:hAnsi="Tahoma" w:cs="Tahoma"/>
                <w:sz w:val="32"/>
                <w:szCs w:val="32"/>
              </w:rPr>
              <w:t>.</w:t>
            </w:r>
            <w:r w:rsidR="00FA4EBC" w:rsidRPr="00114BF0">
              <w:rPr>
                <w:rFonts w:ascii="Tahoma" w:hAnsi="Tahoma" w:cs="Tahoma"/>
                <w:sz w:val="32"/>
                <w:szCs w:val="32"/>
              </w:rPr>
              <w:t>0</w:t>
            </w:r>
            <w:r w:rsidRPr="00114BF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3"/>
          </w:tcPr>
          <w:p w:rsidR="00F4483C" w:rsidRPr="000851ED" w:rsidRDefault="002F6366" w:rsidP="009A460C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C401D1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D2688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9542E6" w:rsidRDefault="00CA4E9F" w:rsidP="00FA4EBC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X</w:t>
            </w:r>
            <w:r w:rsidR="00FA4EBC">
              <w:rPr>
                <w:rFonts w:ascii="Tahoma" w:hAnsi="Tahoma" w:cs="Tahoma"/>
                <w:b/>
                <w:sz w:val="31"/>
                <w:szCs w:val="31"/>
              </w:rPr>
              <w:t>V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1C16EC" w:rsidRPr="009542E6">
              <w:rPr>
                <w:rFonts w:ascii="Tahoma" w:hAnsi="Tahoma" w:cs="Tahoma"/>
                <w:b/>
                <w:sz w:val="31"/>
                <w:szCs w:val="31"/>
              </w:rPr>
              <w:t>NIEDZIELA</w:t>
            </w:r>
            <w:r w:rsidR="008E5583">
              <w:rPr>
                <w:rFonts w:ascii="Tahoma" w:hAnsi="Tahoma" w:cs="Tahoma"/>
                <w:b/>
                <w:sz w:val="31"/>
                <w:szCs w:val="31"/>
              </w:rPr>
              <w:t xml:space="preserve"> ZWYKŁA</w:t>
            </w:r>
            <w:r w:rsidR="009542E6">
              <w:rPr>
                <w:rFonts w:ascii="Tahoma" w:hAnsi="Tahoma" w:cs="Tahoma"/>
                <w:b/>
                <w:sz w:val="31"/>
                <w:szCs w:val="31"/>
              </w:rPr>
              <w:t xml:space="preserve">, </w:t>
            </w:r>
            <w:r w:rsidR="00FA4EBC">
              <w:rPr>
                <w:rFonts w:ascii="Tahoma" w:hAnsi="Tahoma" w:cs="Tahoma"/>
                <w:b/>
                <w:sz w:val="31"/>
                <w:szCs w:val="31"/>
              </w:rPr>
              <w:t>14</w:t>
            </w:r>
            <w:r w:rsidR="00BF5D68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FA4EBC">
              <w:rPr>
                <w:rFonts w:ascii="Tahoma" w:hAnsi="Tahoma" w:cs="Tahoma"/>
                <w:b/>
                <w:sz w:val="31"/>
                <w:szCs w:val="31"/>
              </w:rPr>
              <w:t>lipca</w:t>
            </w:r>
            <w:r w:rsidR="00F72EBB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E5562A" w:rsidP="00E4070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1C16EC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4318E1" w:rsidRPr="00BF10F5" w:rsidRDefault="00FB22DB" w:rsidP="001D2688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FE6B8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E6B87">
              <w:rPr>
                <w:rFonts w:ascii="Tahoma" w:hAnsi="Tahoma" w:cs="Tahoma"/>
                <w:sz w:val="32"/>
                <w:szCs w:val="32"/>
              </w:rPr>
              <w:br/>
            </w:r>
            <w:r w:rsidR="001D2688">
              <w:rPr>
                <w:rFonts w:ascii="Tahoma" w:hAnsi="Tahoma" w:cs="Tahoma"/>
                <w:sz w:val="32"/>
                <w:szCs w:val="32"/>
              </w:rPr>
              <w:t>O bł. Boże dla Krzysztofa Mulik z okazji 50. r. urodzin.</w:t>
            </w:r>
            <w:r w:rsidR="001D2688">
              <w:rPr>
                <w:rFonts w:ascii="Tahoma" w:hAnsi="Tahoma" w:cs="Tahoma"/>
                <w:sz w:val="32"/>
                <w:szCs w:val="32"/>
              </w:rPr>
              <w:br/>
              <w:t xml:space="preserve">Z podziękowaniem za otrzymane łaski, z prośbą o dalsze </w:t>
            </w:r>
            <w:r w:rsidR="001D2688">
              <w:rPr>
                <w:rFonts w:ascii="Tahoma" w:hAnsi="Tahoma" w:cs="Tahoma"/>
                <w:sz w:val="32"/>
                <w:szCs w:val="32"/>
              </w:rPr>
              <w:br/>
              <w:t xml:space="preserve">bł. Boże w rodzinie Jarosławskich, Zebzda i Jóźba </w:t>
            </w:r>
            <w:r w:rsidR="001D2688">
              <w:rPr>
                <w:rFonts w:ascii="Tahoma" w:hAnsi="Tahoma" w:cs="Tahoma"/>
                <w:sz w:val="32"/>
                <w:szCs w:val="32"/>
              </w:rPr>
              <w:br/>
              <w:t>oraz dla dzieci, wnuków i prawnuków.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E5562A" w:rsidRDefault="00CC2AEC" w:rsidP="00A07EB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5562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11.</w:t>
            </w:r>
            <w:r w:rsidR="009026CD" w:rsidRPr="00E5562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E5562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E5562A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E5562A" w:rsidRDefault="00E5562A" w:rsidP="00E5562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W INTENCJI UPAMIĘTNIENIA POLAKÓW ZAMORDOWANYCH NA KRESACH WSCHODNICH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I O</w:t>
            </w:r>
            <w:r w:rsidRPr="00F02E61">
              <w:rPr>
                <w:rFonts w:ascii="Tahoma" w:hAnsi="Tahoma" w:cs="Tahoma"/>
                <w:b/>
                <w:sz w:val="32"/>
                <w:szCs w:val="32"/>
              </w:rPr>
              <w:t xml:space="preserve"> DAR POKOJU W UKRAINIE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C349F3" w:rsidRPr="00C6275C" w:rsidRDefault="00E5562A" w:rsidP="00E5562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Po Mszy św. procesjonalne przejście do Pomnika Pamięci i złożenie kwiatów.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/</w:t>
            </w:r>
            <w:r w:rsidRPr="00A13C12">
              <w:rPr>
                <w:rFonts w:ascii="Tahoma" w:hAnsi="Tahoma" w:cs="Tahoma"/>
                <w:b/>
                <w:sz w:val="30"/>
                <w:szCs w:val="30"/>
              </w:rPr>
              <w:t>przy udziale władz gminnych i powiatowych</w:t>
            </w:r>
            <w:r>
              <w:rPr>
                <w:rFonts w:ascii="Tahoma" w:hAnsi="Tahoma" w:cs="Tahoma"/>
                <w:b/>
                <w:sz w:val="30"/>
                <w:szCs w:val="30"/>
              </w:rPr>
              <w:t>/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FD0EDE" w:rsidRPr="00F7529C" w:rsidRDefault="00D47AA4" w:rsidP="009A46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FD5121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FD0EDE">
              <w:rPr>
                <w:rFonts w:ascii="Tahoma" w:hAnsi="Tahoma" w:cs="Tahoma"/>
                <w:b/>
                <w:sz w:val="32"/>
                <w:szCs w:val="32"/>
              </w:rPr>
              <w:t xml:space="preserve"> św. Bonawentury, biskupa </w:t>
            </w:r>
          </w:p>
        </w:tc>
      </w:tr>
      <w:tr w:rsidR="00A54F9B" w:rsidRPr="00F7529C" w:rsidTr="00B76DEF">
        <w:tc>
          <w:tcPr>
            <w:tcW w:w="589" w:type="pct"/>
            <w:gridSpan w:val="4"/>
          </w:tcPr>
          <w:p w:rsidR="00A54F9B" w:rsidRPr="00DD34F4" w:rsidRDefault="00A54F9B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54F9B" w:rsidRPr="005F2F14" w:rsidRDefault="00E5562A" w:rsidP="00D3420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Krystynę Zarosińską.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05001E" w:rsidRPr="00FA4EBC" w:rsidRDefault="009036CF" w:rsidP="0005001E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FA4EBC">
              <w:rPr>
                <w:rFonts w:ascii="Tahoma" w:eastAsia="Calibri" w:hAnsi="Tahoma" w:cs="Tahoma"/>
                <w:b/>
                <w:sz w:val="32"/>
                <w:szCs w:val="32"/>
              </w:rPr>
              <w:t>17</w:t>
            </w:r>
            <w:r w:rsidR="00BF5D68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9A460C">
              <w:rPr>
                <w:rFonts w:ascii="Tahoma" w:eastAsia="Calibri" w:hAnsi="Tahoma" w:cs="Tahoma"/>
                <w:b/>
                <w:sz w:val="32"/>
                <w:szCs w:val="32"/>
              </w:rPr>
              <w:t>lipca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3567C1" w:rsidP="00E4070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Franciszkę, Józefa i Michała Kwiatek.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CA4E9F" w:rsidRPr="00F7529C" w:rsidRDefault="002C4FC4" w:rsidP="00FA4EB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zwartek,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A45545" w:rsidRPr="00F7529C" w:rsidTr="00326742">
        <w:tc>
          <w:tcPr>
            <w:tcW w:w="542" w:type="pct"/>
          </w:tcPr>
          <w:p w:rsidR="00A45545" w:rsidRPr="001C16EC" w:rsidRDefault="00A45545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A45545" w:rsidRPr="00C6275C" w:rsidRDefault="009F534D" w:rsidP="009F534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matkę Janinę i siostrę Ludmiłę w 10. r. śm. oraz + ojca Rudolfa i brata Zbigniewa Koryznów.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2C4FC4" w:rsidP="00FA4EB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</w:p>
        </w:tc>
      </w:tr>
      <w:tr w:rsidR="008E5583" w:rsidRPr="0009356A" w:rsidTr="00326742">
        <w:tc>
          <w:tcPr>
            <w:tcW w:w="542" w:type="pct"/>
          </w:tcPr>
          <w:p w:rsidR="008E5583" w:rsidRPr="001C16EC" w:rsidRDefault="008E5583" w:rsidP="001C16E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8" w:type="pct"/>
            <w:gridSpan w:val="4"/>
          </w:tcPr>
          <w:p w:rsidR="008E5583" w:rsidRPr="00106A96" w:rsidRDefault="003567C1" w:rsidP="003567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Stanisławę, Antoniego i Jana Frydryk oraz Stanisławę Szewczuk i ks. Marcina Szewczuk.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FD0EDE" w:rsidRDefault="002C4FC4" w:rsidP="00FD512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FA4EBC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9A460C">
              <w:rPr>
                <w:rFonts w:ascii="Tahoma" w:hAnsi="Tahoma" w:cs="Tahoma"/>
                <w:b/>
                <w:sz w:val="32"/>
                <w:szCs w:val="32"/>
              </w:rPr>
              <w:t xml:space="preserve"> lipca</w:t>
            </w:r>
            <w:r w:rsidR="00FD5121">
              <w:rPr>
                <w:rFonts w:ascii="Tahoma" w:hAnsi="Tahoma" w:cs="Tahoma"/>
                <w:b/>
                <w:sz w:val="32"/>
                <w:szCs w:val="32"/>
              </w:rPr>
              <w:t xml:space="preserve"> - Wsp. bł. Czesława, kapł.</w:t>
            </w:r>
            <w:r w:rsidR="00FD0EDE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FD5121">
              <w:rPr>
                <w:rFonts w:ascii="Tahoma" w:hAnsi="Tahoma" w:cs="Tahoma"/>
                <w:b/>
                <w:sz w:val="32"/>
                <w:szCs w:val="32"/>
              </w:rPr>
              <w:t>patr. diec.</w:t>
            </w:r>
            <w:r w:rsidR="00FD0ED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6052B">
              <w:rPr>
                <w:rFonts w:ascii="Tahoma" w:hAnsi="Tahoma" w:cs="Tahoma"/>
                <w:b/>
                <w:sz w:val="32"/>
                <w:szCs w:val="32"/>
              </w:rPr>
              <w:t>O</w:t>
            </w:r>
            <w:r w:rsidR="00FD0EDE">
              <w:rPr>
                <w:rFonts w:ascii="Tahoma" w:hAnsi="Tahoma" w:cs="Tahoma"/>
                <w:b/>
                <w:sz w:val="32"/>
                <w:szCs w:val="32"/>
              </w:rPr>
              <w:t>polskiej</w:t>
            </w:r>
          </w:p>
          <w:p w:rsidR="00F6052B" w:rsidRPr="00F6052B" w:rsidRDefault="00F6052B" w:rsidP="00FD5121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0"/>
                <w:szCs w:val="30"/>
              </w:rPr>
              <w:t xml:space="preserve">                              /</w:t>
            </w:r>
            <w:r w:rsidRPr="00F6052B">
              <w:rPr>
                <w:rFonts w:ascii="Tahoma" w:hAnsi="Tahoma" w:cs="Tahoma"/>
                <w:b/>
                <w:sz w:val="30"/>
                <w:szCs w:val="30"/>
              </w:rPr>
              <w:t>Msza św. odbędzie się wyjątkowo o godz. 16.00</w:t>
            </w:r>
            <w:r>
              <w:rPr>
                <w:rFonts w:ascii="Tahoma" w:hAnsi="Tahoma" w:cs="Tahoma"/>
                <w:b/>
                <w:sz w:val="30"/>
                <w:szCs w:val="30"/>
              </w:rPr>
              <w:t>/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FD5121" w:rsidRDefault="002C4FC4" w:rsidP="00FD512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FD5121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FD5121" w:rsidRPr="00FD5121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FD5121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28" w:type="pct"/>
            <w:gridSpan w:val="2"/>
          </w:tcPr>
          <w:p w:rsidR="00F4483C" w:rsidRPr="001C16EC" w:rsidRDefault="00106A96" w:rsidP="009A46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</w:t>
            </w:r>
            <w:r w:rsidR="00DE7EB0">
              <w:rPr>
                <w:rFonts w:ascii="Tahoma" w:hAnsi="Tahoma" w:cs="Tahoma"/>
                <w:sz w:val="32"/>
                <w:szCs w:val="32"/>
              </w:rPr>
              <w:t>Czyżowic</w:t>
            </w:r>
            <w:r>
              <w:rPr>
                <w:rFonts w:ascii="Tahoma" w:hAnsi="Tahoma" w:cs="Tahoma"/>
                <w:sz w:val="32"/>
                <w:szCs w:val="32"/>
              </w:rPr>
              <w:t>ach</w:t>
            </w:r>
            <w:r w:rsidR="00DE7EB0"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F247F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D5121">
              <w:rPr>
                <w:rFonts w:ascii="Tahoma" w:hAnsi="Tahoma" w:cs="Tahoma"/>
                <w:sz w:val="32"/>
                <w:szCs w:val="32"/>
              </w:rPr>
              <w:t xml:space="preserve"> O bł. </w:t>
            </w:r>
            <w:r w:rsidR="005C1B63">
              <w:rPr>
                <w:rFonts w:ascii="Tahoma" w:hAnsi="Tahoma" w:cs="Tahoma"/>
                <w:sz w:val="32"/>
                <w:szCs w:val="32"/>
              </w:rPr>
              <w:t xml:space="preserve">Boże dla Miłosza Kamila Wójcik </w:t>
            </w:r>
            <w:r w:rsidR="005C1B63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</w:t>
            </w:r>
            <w:r w:rsidR="00FD5121">
              <w:rPr>
                <w:rFonts w:ascii="Tahoma" w:hAnsi="Tahoma" w:cs="Tahoma"/>
                <w:sz w:val="32"/>
                <w:szCs w:val="32"/>
              </w:rPr>
              <w:t>or</w:t>
            </w:r>
            <w:r w:rsidR="005C1B63">
              <w:rPr>
                <w:rFonts w:ascii="Tahoma" w:hAnsi="Tahoma" w:cs="Tahoma"/>
                <w:sz w:val="32"/>
                <w:szCs w:val="32"/>
              </w:rPr>
              <w:t xml:space="preserve">az jego rodziców i chrzestnych. </w:t>
            </w:r>
            <w:r w:rsidR="00FD5121">
              <w:rPr>
                <w:rFonts w:ascii="Tahoma" w:hAnsi="Tahoma" w:cs="Tahoma"/>
                <w:sz w:val="32"/>
                <w:szCs w:val="32"/>
              </w:rPr>
              <w:t>/w czasie Mszy św. Miłosz Kamil Wójcik otrzyma Sakrament Chrztu św./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8E5583" w:rsidRPr="009654E6" w:rsidRDefault="003567C1" w:rsidP="003567C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XVI NIEDZIELA ZWYKŁA, 21 lipca -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W NIEMYSŁOWICACH: </w:t>
            </w:r>
            <w:r w:rsidRPr="009C216E">
              <w:rPr>
                <w:rFonts w:ascii="Tahoma" w:hAnsi="Tahoma" w:cs="Tahoma"/>
                <w:b/>
                <w:sz w:val="32"/>
                <w:szCs w:val="32"/>
              </w:rPr>
              <w:t>UROCZYSTOŚĆ ODPUSTOWA KU CZCI ŚW. ANNY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 Patronki naszej Parafii, głównej Patronki Diecezji Opolskiej</w:t>
            </w:r>
            <w:r w:rsidRPr="0022790C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 w:rsidR="00A57C8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</w:t>
            </w:r>
            <w:r w:rsidR="00A57C85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</w:t>
            </w:r>
            <w:r w:rsidR="00A57C85" w:rsidRPr="009542E6">
              <w:rPr>
                <w:rFonts w:ascii="Tahoma" w:hAnsi="Tahoma" w:cs="Tahoma"/>
                <w:b/>
                <w:sz w:val="31"/>
                <w:szCs w:val="31"/>
              </w:rPr>
              <w:t xml:space="preserve">                                                                                             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60F95" w:rsidRPr="001B1EB4" w:rsidRDefault="003567C1" w:rsidP="003567C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Marka i Bernadetty Wistuba </w:t>
            </w:r>
            <w:r w:rsidR="00F6052B">
              <w:rPr>
                <w:rFonts w:ascii="Tahoma" w:hAnsi="Tahoma" w:cs="Tahoma"/>
                <w:sz w:val="32"/>
                <w:szCs w:val="32"/>
              </w:rPr>
              <w:br/>
              <w:t xml:space="preserve">z okazji </w:t>
            </w:r>
            <w:r>
              <w:rPr>
                <w:rFonts w:ascii="Tahoma" w:hAnsi="Tahoma" w:cs="Tahoma"/>
                <w:sz w:val="32"/>
                <w:szCs w:val="32"/>
              </w:rPr>
              <w:t>r. Sakramentu Małżeństwa, dla ich dzieci: Gabrieli, Kingi, Sebastiana i Jadwigi oraz dla Magdalen</w:t>
            </w:r>
            <w:r w:rsidR="00092929">
              <w:rPr>
                <w:rFonts w:ascii="Tahoma" w:hAnsi="Tahoma" w:cs="Tahoma"/>
                <w:sz w:val="32"/>
                <w:szCs w:val="32"/>
              </w:rPr>
              <w:t>y i Pawła Andrzejewskich, i synów:</w:t>
            </w:r>
            <w:r>
              <w:rPr>
                <w:rFonts w:ascii="Tahoma" w:hAnsi="Tahoma" w:cs="Tahoma"/>
                <w:sz w:val="32"/>
                <w:szCs w:val="32"/>
              </w:rPr>
              <w:t xml:space="preserve"> Dawida</w:t>
            </w:r>
            <w:r w:rsidR="00092929">
              <w:rPr>
                <w:rFonts w:ascii="Tahoma" w:hAnsi="Tahoma" w:cs="Tahoma"/>
                <w:sz w:val="32"/>
                <w:szCs w:val="32"/>
              </w:rPr>
              <w:t xml:space="preserve"> i Nikodema.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A54F9B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A54F9B">
              <w:rPr>
                <w:rFonts w:ascii="Tahoma" w:hAnsi="Tahoma" w:cs="Tahoma"/>
                <w:sz w:val="32"/>
                <w:szCs w:val="32"/>
              </w:rPr>
              <w:t>9.</w:t>
            </w:r>
            <w:r w:rsidR="00D053C9" w:rsidRPr="00A54F9B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A54F9B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F4483C" w:rsidRDefault="00260F95" w:rsidP="00FA4EBC">
            <w:pPr>
              <w:rPr>
                <w:rFonts w:ascii="Tahoma" w:hAnsi="Tahoma" w:cs="Tahoma"/>
                <w:sz w:val="32"/>
                <w:szCs w:val="32"/>
              </w:rPr>
            </w:pPr>
            <w:r w:rsidRPr="00F4483C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F247F2" w:rsidRPr="00F4483C">
              <w:rPr>
                <w:rFonts w:ascii="Tahoma" w:hAnsi="Tahoma" w:cs="Tahoma"/>
                <w:sz w:val="32"/>
                <w:szCs w:val="32"/>
              </w:rPr>
              <w:br/>
            </w:r>
            <w:r w:rsidR="001D2688">
              <w:rPr>
                <w:rFonts w:ascii="Tahoma" w:hAnsi="Tahoma" w:cs="Tahoma"/>
                <w:sz w:val="32"/>
                <w:szCs w:val="32"/>
              </w:rPr>
              <w:t>Za + siostrę Sabinę kopiec.</w:t>
            </w:r>
          </w:p>
          <w:p w:rsidR="001D2688" w:rsidRPr="00F4483C" w:rsidRDefault="001D2688" w:rsidP="00FA4EB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Ryszarda i Barbarę Stanek</w:t>
            </w:r>
            <w:r w:rsidR="00114BF0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dziadków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++ rodziców Marię i Jana Zebzda, + Grzegorza Herbowskiego oraz ++ dziadków z rodziny Zebzda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Herbowskich.</w:t>
            </w:r>
          </w:p>
        </w:tc>
      </w:tr>
      <w:tr w:rsidR="007A430A" w:rsidRPr="0009356A" w:rsidTr="00622F33">
        <w:trPr>
          <w:trHeight w:val="310"/>
        </w:trPr>
        <w:tc>
          <w:tcPr>
            <w:tcW w:w="572" w:type="pct"/>
            <w:gridSpan w:val="3"/>
          </w:tcPr>
          <w:p w:rsidR="007A430A" w:rsidRPr="00FA4EBC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A4EBC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FA4EBC" w:rsidRPr="00FA4EBC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FA4EBC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3567C1" w:rsidRDefault="003567C1" w:rsidP="003567C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54E33">
              <w:rPr>
                <w:rFonts w:ascii="Tahoma" w:hAnsi="Tahoma" w:cs="Tahoma"/>
                <w:b/>
                <w:sz w:val="32"/>
                <w:szCs w:val="32"/>
              </w:rPr>
              <w:t>SUMA ODPUSTOWA – ZA PARAFIAN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  <w:p w:rsidR="00FD5121" w:rsidRDefault="003567C1" w:rsidP="00A4554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rodziny Łacina oraz dla dzieci i wnuczki.</w:t>
            </w:r>
          </w:p>
          <w:p w:rsidR="00260F95" w:rsidRPr="00A45545" w:rsidRDefault="00FD5121" w:rsidP="00FD512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Marii i Kazimierza Czajkowskich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40. r. Sakramentu Małżeństwa.</w:t>
            </w:r>
            <w:r w:rsidR="003567C1">
              <w:rPr>
                <w:rFonts w:ascii="Tahoma" w:hAnsi="Tahoma" w:cs="Tahoma"/>
                <w:sz w:val="32"/>
                <w:szCs w:val="32"/>
              </w:rPr>
              <w:br/>
              <w:t xml:space="preserve">Za ++ rodziców Helenę i Mariana Przybyłkiewicz oraz + </w:t>
            </w:r>
            <w:r w:rsidR="001D2688">
              <w:rPr>
                <w:rFonts w:ascii="Tahoma" w:hAnsi="Tahoma" w:cs="Tahoma"/>
                <w:sz w:val="32"/>
                <w:szCs w:val="32"/>
              </w:rPr>
              <w:t xml:space="preserve">siostrę Stanisławę </w:t>
            </w:r>
            <w:r w:rsidR="001D2688" w:rsidRPr="009B2A44">
              <w:rPr>
                <w:rFonts w:ascii="Tahoma" w:hAnsi="Tahoma" w:cs="Tahoma"/>
                <w:sz w:val="28"/>
                <w:szCs w:val="28"/>
              </w:rPr>
              <w:t>(odprawi drugi ksiądz)</w:t>
            </w:r>
            <w:r w:rsidR="001D2688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</w:tbl>
    <w:p w:rsidR="00BD0EBA" w:rsidRDefault="00B36942" w:rsidP="008F3304">
      <w:pPr>
        <w:pStyle w:val="Nagwek2"/>
        <w:ind w:left="0"/>
        <w:rPr>
          <w:b/>
        </w:rPr>
      </w:pPr>
      <w:r>
        <w:rPr>
          <w:b/>
        </w:rPr>
        <w:lastRenderedPageBreak/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341D38">
        <w:rPr>
          <w:b/>
        </w:rPr>
        <w:t>7.07.</w:t>
      </w:r>
      <w:r w:rsidR="00192FAD">
        <w:rPr>
          <w:b/>
        </w:rPr>
        <w:t xml:space="preserve"> – 21.07.</w:t>
      </w:r>
      <w:r w:rsidR="00733600">
        <w:rPr>
          <w:b/>
        </w:rPr>
        <w:t>2024.</w:t>
      </w:r>
    </w:p>
    <w:p w:rsidR="00824CEE" w:rsidRDefault="005C668F" w:rsidP="00CC35A1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2B7A76" w:rsidRDefault="002B7A76" w:rsidP="002B7A76">
      <w:pPr>
        <w:pStyle w:val="Nagwek2"/>
        <w:rPr>
          <w:b/>
        </w:rPr>
      </w:pPr>
    </w:p>
    <w:p w:rsidR="00341D38" w:rsidRPr="00D45518" w:rsidRDefault="002B7A76" w:rsidP="00341D38">
      <w:pPr>
        <w:pStyle w:val="Nagwek2"/>
        <w:rPr>
          <w:b/>
          <w:u w:val="single"/>
        </w:rPr>
      </w:pPr>
      <w:r>
        <w:rPr>
          <w:b/>
        </w:rPr>
        <w:t>*Zapowiedzi Przedślubne:</w:t>
      </w:r>
      <w:r>
        <w:rPr>
          <w:b/>
        </w:rPr>
        <w:br/>
      </w:r>
      <w:r>
        <w:t xml:space="preserve">  </w:t>
      </w:r>
      <w:r w:rsidR="000D5E0C">
        <w:t>-</w:t>
      </w:r>
      <w:r>
        <w:t>Justyna Boska</w:t>
      </w:r>
      <w:r w:rsidRPr="00687E83">
        <w:t xml:space="preserve">, zam. w </w:t>
      </w:r>
      <w:r>
        <w:t>Czyżowicach</w:t>
      </w:r>
      <w:r w:rsidRPr="00687E83">
        <w:br/>
      </w:r>
      <w:r>
        <w:t xml:space="preserve">  </w:t>
      </w:r>
      <w:r w:rsidR="000D5E0C">
        <w:t xml:space="preserve">  </w:t>
      </w:r>
      <w:r w:rsidRPr="00687E83">
        <w:t xml:space="preserve">i </w:t>
      </w:r>
      <w:r>
        <w:t>Sebastian Makowski</w:t>
      </w:r>
      <w:r w:rsidRPr="00687E83">
        <w:t xml:space="preserve">, zam. w </w:t>
      </w:r>
      <w:r>
        <w:t>Prudniku</w:t>
      </w:r>
      <w:r w:rsidRPr="00687E83">
        <w:t xml:space="preserve">, </w:t>
      </w:r>
      <w:r w:rsidR="00FA4EBC">
        <w:t>zapowiedź I</w:t>
      </w:r>
      <w:r w:rsidRPr="00687E83">
        <w:t>II.</w:t>
      </w:r>
      <w:r w:rsidR="00F4483C">
        <w:br/>
      </w:r>
      <w:r w:rsidR="00AF212A">
        <w:t xml:space="preserve">  </w:t>
      </w:r>
      <w:r w:rsidR="000D5E0C">
        <w:t>-</w:t>
      </w:r>
      <w:r w:rsidR="00AF212A">
        <w:t>Wiktoria Pytel zam.</w:t>
      </w:r>
      <w:r w:rsidR="00F4483C">
        <w:t xml:space="preserve"> w </w:t>
      </w:r>
      <w:r w:rsidR="00AF212A">
        <w:t xml:space="preserve">Łące Prudnickiej </w:t>
      </w:r>
      <w:r w:rsidR="00AF212A">
        <w:br/>
        <w:t xml:space="preserve">  </w:t>
      </w:r>
      <w:r w:rsidR="000D5E0C">
        <w:t xml:space="preserve">  </w:t>
      </w:r>
      <w:r w:rsidR="00AF212A">
        <w:t>i Paweł Zebzda, za</w:t>
      </w:r>
      <w:r w:rsidR="00FA4EBC">
        <w:t>m. w Czyżowicach, zapowiedź I</w:t>
      </w:r>
      <w:r w:rsidR="00AF212A">
        <w:t xml:space="preserve">II. </w:t>
      </w:r>
      <w:r w:rsidR="00341D38">
        <w:rPr>
          <w:b/>
        </w:rPr>
        <w:br/>
      </w:r>
    </w:p>
    <w:p w:rsidR="002919FD" w:rsidRPr="00B23861" w:rsidRDefault="00FA4EBC" w:rsidP="008F285A">
      <w:pPr>
        <w:pStyle w:val="Nagwek2"/>
        <w:rPr>
          <w:b/>
        </w:rPr>
      </w:pPr>
      <w:r>
        <w:rPr>
          <w:b/>
        </w:rPr>
        <w:t xml:space="preserve">*Odpust Parafialny </w:t>
      </w:r>
      <w:r w:rsidR="00B91B5F" w:rsidRPr="00B23861">
        <w:rPr>
          <w:b/>
        </w:rPr>
        <w:t>w Niemysłowicach, ku czci św. Anny</w:t>
      </w:r>
      <w:r w:rsidR="00B91B5F" w:rsidRPr="00B23861">
        <w:t xml:space="preserve"> </w:t>
      </w:r>
      <w:r w:rsidR="00613B1F">
        <w:br/>
        <w:t xml:space="preserve">  </w:t>
      </w:r>
      <w:r w:rsidR="00B91B5F" w:rsidRPr="00B23861">
        <w:rPr>
          <w:b/>
        </w:rPr>
        <w:t>odbędzie się</w:t>
      </w:r>
      <w:r w:rsidR="00B91B5F" w:rsidRPr="00B23861">
        <w:t xml:space="preserve"> </w:t>
      </w:r>
      <w:r w:rsidR="00B91B5F" w:rsidRPr="00B23861">
        <w:rPr>
          <w:b/>
        </w:rPr>
        <w:t>21 lipca 2024,</w:t>
      </w:r>
      <w:r w:rsidR="00613B1F">
        <w:rPr>
          <w:b/>
        </w:rPr>
        <w:t xml:space="preserve"> </w:t>
      </w:r>
      <w:r w:rsidR="00B91B5F" w:rsidRPr="00B23861">
        <w:rPr>
          <w:b/>
        </w:rPr>
        <w:t>w niedzielę, o godz. 11.30.</w:t>
      </w:r>
      <w:r w:rsidR="008F3304">
        <w:rPr>
          <w:b/>
        </w:rPr>
        <w:br/>
        <w:t xml:space="preserve">  Sumę Odpustową odprawi i Słowo Boże wygłosi ks. Krzysztof  </w:t>
      </w:r>
      <w:r w:rsidR="008F3304">
        <w:rPr>
          <w:b/>
        </w:rPr>
        <w:br/>
        <w:t xml:space="preserve">  Trembecki, kapelan szpitalny i asystent egzorcysty diecezjalego.</w:t>
      </w:r>
      <w:r w:rsidR="00B91B5F" w:rsidRPr="00B23861">
        <w:rPr>
          <w:b/>
        </w:rPr>
        <w:t xml:space="preserve"> </w:t>
      </w:r>
    </w:p>
    <w:p w:rsidR="00782D28" w:rsidRDefault="00BF5D68" w:rsidP="008F3304">
      <w:pPr>
        <w:pStyle w:val="Nagwek2"/>
      </w:pPr>
      <w:r>
        <w:rPr>
          <w:b/>
        </w:rPr>
        <w:br/>
      </w:r>
      <w:r w:rsidR="005C1B63" w:rsidRPr="00951048">
        <w:rPr>
          <w:b/>
        </w:rPr>
        <w:t>*</w:t>
      </w:r>
      <w:r w:rsidR="005C1B63" w:rsidRPr="00F36D0C">
        <w:rPr>
          <w:b/>
        </w:rPr>
        <w:t>2</w:t>
      </w:r>
      <w:r w:rsidR="005C1B63">
        <w:rPr>
          <w:b/>
        </w:rPr>
        <w:t>8</w:t>
      </w:r>
      <w:r w:rsidR="005C1B63" w:rsidRPr="00F36D0C">
        <w:rPr>
          <w:b/>
        </w:rPr>
        <w:t xml:space="preserve"> lipca</w:t>
      </w:r>
      <w:r w:rsidR="005C1B63" w:rsidRPr="00951048">
        <w:t>,</w:t>
      </w:r>
      <w:r w:rsidR="005C1B63">
        <w:t xml:space="preserve"> w niedzielę,</w:t>
      </w:r>
      <w:r w:rsidR="005C1B63" w:rsidRPr="00951048">
        <w:t xml:space="preserve"> po Mszach św.: w Czyżowicach o g. 9.30, </w:t>
      </w:r>
      <w:r w:rsidR="005C1B63">
        <w:br/>
        <w:t xml:space="preserve">  i w Niemysłowicach </w:t>
      </w:r>
      <w:r w:rsidR="005C1B63" w:rsidRPr="00951048">
        <w:t xml:space="preserve">o g. 11.00 odbędzie się </w:t>
      </w:r>
      <w:r w:rsidR="005C1B63" w:rsidRPr="00951048">
        <w:rPr>
          <w:b/>
        </w:rPr>
        <w:t xml:space="preserve">Błogosławieństwo </w:t>
      </w:r>
      <w:r w:rsidR="005C1B63">
        <w:rPr>
          <w:b/>
        </w:rPr>
        <w:br/>
        <w:t xml:space="preserve">  </w:t>
      </w:r>
      <w:r w:rsidR="005C1B63" w:rsidRPr="00951048">
        <w:rPr>
          <w:b/>
        </w:rPr>
        <w:t>kierowców i ich pojazdów</w:t>
      </w:r>
      <w:r w:rsidR="005C1B63" w:rsidRPr="00951048">
        <w:t xml:space="preserve"> ku czci św</w:t>
      </w:r>
      <w:r w:rsidR="005C1B63">
        <w:t xml:space="preserve">.  Krzysztofa. </w:t>
      </w:r>
      <w:r w:rsidR="005C1B63" w:rsidRPr="00951048">
        <w:t xml:space="preserve">Zachęcamy </w:t>
      </w:r>
      <w:r w:rsidR="005C1B63">
        <w:br/>
        <w:t xml:space="preserve">  </w:t>
      </w:r>
      <w:r w:rsidR="005C1B63" w:rsidRPr="00951048">
        <w:t xml:space="preserve">do wzięcia udziału w </w:t>
      </w:r>
      <w:r w:rsidR="005C1B63" w:rsidRPr="00951048">
        <w:rPr>
          <w:b/>
        </w:rPr>
        <w:t xml:space="preserve">ogólnopolskiej akcji pomocy misjonarzom </w:t>
      </w:r>
      <w:r w:rsidR="005C1B63">
        <w:rPr>
          <w:b/>
        </w:rPr>
        <w:br/>
        <w:t xml:space="preserve">   </w:t>
      </w:r>
      <w:r w:rsidR="005C1B63" w:rsidRPr="00951048">
        <w:rPr>
          <w:b/>
        </w:rPr>
        <w:t>– „Krzyś”.</w:t>
      </w:r>
      <w:r w:rsidR="005C1B63" w:rsidRPr="00951048">
        <w:t xml:space="preserve"> Składając ofiarę – 1 grosz za jeden szczęśliwie przejechany </w:t>
      </w:r>
      <w:r w:rsidR="005C1B63">
        <w:br/>
        <w:t xml:space="preserve">  </w:t>
      </w:r>
      <w:r w:rsidR="005C1B63" w:rsidRPr="00951048">
        <w:t xml:space="preserve">kilometr, przyczyniamy się do zakupu środków transportu dla misjonarzy. </w:t>
      </w:r>
      <w:r w:rsidR="005C1B63">
        <w:br/>
      </w:r>
      <w:r w:rsidR="005C1B63">
        <w:rPr>
          <w:b/>
        </w:rPr>
        <w:br/>
      </w:r>
      <w:r w:rsidR="00B91B5F">
        <w:rPr>
          <w:b/>
        </w:rPr>
        <w:t>*Uroczystości Dożynkowe:</w:t>
      </w:r>
      <w:r w:rsidR="00B91B5F">
        <w:rPr>
          <w:b/>
        </w:rPr>
        <w:br/>
        <w:t xml:space="preserve">  w Czyżowicach – 18 sierpnia, niedziela, godz. 9.30</w:t>
      </w:r>
      <w:r w:rsidR="0002659B">
        <w:rPr>
          <w:b/>
        </w:rPr>
        <w:t>.</w:t>
      </w:r>
      <w:r w:rsidR="00B91B5F">
        <w:rPr>
          <w:b/>
        </w:rPr>
        <w:br/>
        <w:t xml:space="preserve">  w Niemysłowicach – </w:t>
      </w:r>
      <w:r w:rsidR="00FA4EBC">
        <w:rPr>
          <w:b/>
        </w:rPr>
        <w:t>25</w:t>
      </w:r>
      <w:r w:rsidR="00B91B5F">
        <w:rPr>
          <w:b/>
        </w:rPr>
        <w:t xml:space="preserve"> s</w:t>
      </w:r>
      <w:r w:rsidR="0002659B">
        <w:rPr>
          <w:b/>
        </w:rPr>
        <w:t>ierpnia, niedziela, godz. 11.00.</w:t>
      </w:r>
      <w:r w:rsidR="008F285A">
        <w:rPr>
          <w:b/>
        </w:rPr>
        <w:br/>
      </w:r>
      <w:r w:rsidR="008F285A">
        <w:rPr>
          <w:b/>
        </w:rPr>
        <w:br/>
      </w:r>
      <w:r w:rsidR="008F285A" w:rsidRPr="00F97F20">
        <w:rPr>
          <w:b/>
        </w:rPr>
        <w:t>*</w:t>
      </w:r>
      <w:r w:rsidR="008F285A" w:rsidRPr="00F4675B">
        <w:rPr>
          <w:b/>
        </w:rPr>
        <w:t>Piesza Pielgrzymka Opolska na Jasną Górę</w:t>
      </w:r>
      <w:r w:rsidR="008F285A">
        <w:t xml:space="preserve"> odbędzie się w tym </w:t>
      </w:r>
      <w:r w:rsidR="0002659B">
        <w:br/>
        <w:t xml:space="preserve">  roku </w:t>
      </w:r>
      <w:r w:rsidR="008F285A">
        <w:t xml:space="preserve">w dniach </w:t>
      </w:r>
      <w:r w:rsidR="008F285A" w:rsidRPr="00B414BE">
        <w:rPr>
          <w:b/>
        </w:rPr>
        <w:t>od 1</w:t>
      </w:r>
      <w:r w:rsidR="008F285A">
        <w:rPr>
          <w:b/>
        </w:rPr>
        <w:t>1</w:t>
      </w:r>
      <w:r w:rsidR="008F285A" w:rsidRPr="00B414BE">
        <w:rPr>
          <w:b/>
        </w:rPr>
        <w:t xml:space="preserve"> do </w:t>
      </w:r>
      <w:r w:rsidR="008F285A">
        <w:rPr>
          <w:b/>
        </w:rPr>
        <w:t>17</w:t>
      </w:r>
      <w:r w:rsidR="008F285A" w:rsidRPr="00B414BE">
        <w:rPr>
          <w:b/>
        </w:rPr>
        <w:t xml:space="preserve"> sierpnia.</w:t>
      </w:r>
      <w:r w:rsidR="009D0BE7">
        <w:t xml:space="preserve"> </w:t>
      </w:r>
      <w:r w:rsidR="002919FD">
        <w:t xml:space="preserve">Informacje o Pielgrzymce </w:t>
      </w:r>
      <w:r w:rsidR="0002659B">
        <w:br/>
        <w:t xml:space="preserve">  </w:t>
      </w:r>
      <w:r w:rsidR="002919FD">
        <w:t>można</w:t>
      </w:r>
      <w:r w:rsidR="009D0BE7">
        <w:t xml:space="preserve"> otrzymać </w:t>
      </w:r>
      <w:r w:rsidR="008F285A">
        <w:t xml:space="preserve">pod </w:t>
      </w:r>
      <w:r w:rsidR="008F285A" w:rsidRPr="00B414BE">
        <w:t xml:space="preserve">nr </w:t>
      </w:r>
      <w:r w:rsidR="009D0BE7">
        <w:t>tel. 601 861 252, na</w:t>
      </w:r>
      <w:r w:rsidR="0002659B">
        <w:t xml:space="preserve"> plakacie oraz na</w:t>
      </w:r>
      <w:r w:rsidR="009D0BE7">
        <w:t xml:space="preserve">: </w:t>
      </w:r>
      <w:r w:rsidR="009D0BE7">
        <w:br/>
        <w:t xml:space="preserve">  www.pielgrzymka-opolska.pl i fb.com/PielgrzymkaOpolska </w:t>
      </w:r>
      <w:r w:rsidR="00BD0EBA">
        <w:rPr>
          <w:b/>
        </w:rPr>
        <w:br/>
      </w:r>
      <w:r w:rsidR="0002659B">
        <w:rPr>
          <w:b/>
        </w:rPr>
        <w:br/>
      </w:r>
      <w:r w:rsidR="000D5E0C" w:rsidRPr="00CE20A9">
        <w:rPr>
          <w:b/>
        </w:rPr>
        <w:t>*</w:t>
      </w:r>
      <w:r w:rsidR="00C401D1" w:rsidRPr="00C401D1">
        <w:rPr>
          <w:b/>
        </w:rPr>
        <w:t>O</w:t>
      </w:r>
      <w:r w:rsidR="000D5E0C" w:rsidRPr="00446DAD">
        <w:rPr>
          <w:b/>
        </w:rPr>
        <w:t>d</w:t>
      </w:r>
      <w:r w:rsidR="00C401D1">
        <w:rPr>
          <w:b/>
        </w:rPr>
        <w:t>eszli</w:t>
      </w:r>
      <w:r w:rsidR="000D5E0C" w:rsidRPr="00446DAD">
        <w:rPr>
          <w:b/>
        </w:rPr>
        <w:t xml:space="preserve"> do wieczności</w:t>
      </w:r>
      <w:r w:rsidR="000D5E0C">
        <w:rPr>
          <w:b/>
        </w:rPr>
        <w:t>:</w:t>
      </w:r>
      <w:r w:rsidR="000D5E0C">
        <w:t xml:space="preserve"> </w:t>
      </w:r>
      <w:r w:rsidR="00BD0EBA">
        <w:br/>
        <w:t xml:space="preserve">  </w:t>
      </w:r>
      <w:r w:rsidR="00374795">
        <w:t>30.06.2024 r. -  Józef Dziubek</w:t>
      </w:r>
      <w:r w:rsidR="000D5E0C">
        <w:t xml:space="preserve"> (l </w:t>
      </w:r>
      <w:r w:rsidR="00374795">
        <w:t>65</w:t>
      </w:r>
      <w:r w:rsidR="000D5E0C">
        <w:t>), zam. w Niemysłowic</w:t>
      </w:r>
      <w:r w:rsidR="00DA745A">
        <w:t>ach;</w:t>
      </w:r>
      <w:r w:rsidR="00374795">
        <w:t xml:space="preserve"> </w:t>
      </w:r>
      <w:r w:rsidR="00BD0EBA">
        <w:br/>
        <w:t xml:space="preserve">  </w:t>
      </w:r>
      <w:r w:rsidR="00374795">
        <w:t>1.07.2024 r. - Witold Dancewicz</w:t>
      </w:r>
      <w:r w:rsidR="00BD0EBA">
        <w:t xml:space="preserve"> (l. 69), </w:t>
      </w:r>
      <w:r w:rsidR="00374795">
        <w:t xml:space="preserve">zam. w Czyżowicach. </w:t>
      </w:r>
      <w:r w:rsidR="00BD0EBA">
        <w:br/>
        <w:t xml:space="preserve">  </w:t>
      </w:r>
      <w:r w:rsidR="000D5E0C">
        <w:t>Wieczny Odpoczynek…</w:t>
      </w:r>
      <w:r w:rsidR="00613B1F">
        <w:t xml:space="preserve"> </w:t>
      </w:r>
      <w:r w:rsidR="00B551EF"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782D28" w:rsidRPr="00782D28" w:rsidTr="00782D28">
        <w:tc>
          <w:tcPr>
            <w:tcW w:w="9922" w:type="dxa"/>
          </w:tcPr>
          <w:p w:rsidR="00782D28" w:rsidRPr="00C12D04" w:rsidRDefault="00782D28" w:rsidP="00C12D0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C12D04">
              <w:rPr>
                <w:b/>
              </w:rPr>
              <w:t xml:space="preserve">Jak słońce topi lód, tak dobroć usuwa nieporozumienia, nieufność i wrogość. </w:t>
            </w:r>
            <w:r w:rsidRPr="00C12D04">
              <w:rPr>
                <w:b/>
                <w:i/>
              </w:rPr>
              <w:t>Albert Schweitzer</w:t>
            </w:r>
            <w:r w:rsidRPr="00C12D04">
              <w:rPr>
                <w:b/>
              </w:rPr>
              <w:br/>
            </w:r>
            <w:r w:rsidR="00C12D04">
              <w:rPr>
                <w:b/>
              </w:rPr>
              <w:t xml:space="preserve">Kiedy wiara jest mocna, broni całego domu. </w:t>
            </w:r>
            <w:r w:rsidR="00C12D04" w:rsidRPr="00C12D04">
              <w:rPr>
                <w:b/>
                <w:i/>
              </w:rPr>
              <w:t>św. Ambroży</w:t>
            </w:r>
            <w:r w:rsidR="00C12D04">
              <w:rPr>
                <w:b/>
              </w:rPr>
              <w:br/>
              <w:t xml:space="preserve">Tylko ludzie silni nadzieją są zdolni przetrwać wszelkie trudności. </w:t>
            </w:r>
            <w:r w:rsidR="00C12D04" w:rsidRPr="00C12D04">
              <w:rPr>
                <w:b/>
                <w:i/>
              </w:rPr>
              <w:t>bł. Jerzy Pop</w:t>
            </w:r>
            <w:r w:rsidR="00C12D04">
              <w:rPr>
                <w:b/>
                <w:i/>
              </w:rPr>
              <w:t>i</w:t>
            </w:r>
            <w:r w:rsidR="00C12D04" w:rsidRPr="00C12D04">
              <w:rPr>
                <w:b/>
                <w:i/>
              </w:rPr>
              <w:t>ełuszko</w:t>
            </w:r>
          </w:p>
        </w:tc>
      </w:tr>
    </w:tbl>
    <w:p w:rsidR="000D5E0C" w:rsidRDefault="000D5E0C" w:rsidP="00782D28">
      <w:pPr>
        <w:rPr>
          <w:lang w:eastAsia="pl-PL"/>
        </w:rPr>
      </w:pPr>
    </w:p>
    <w:sectPr w:rsidR="000D5E0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86D" w:rsidRDefault="0083586D" w:rsidP="00BE102A">
      <w:pPr>
        <w:spacing w:after="0" w:line="240" w:lineRule="auto"/>
      </w:pPr>
      <w:r>
        <w:separator/>
      </w:r>
    </w:p>
  </w:endnote>
  <w:endnote w:type="continuationSeparator" w:id="1">
    <w:p w:rsidR="0083586D" w:rsidRDefault="0083586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86D" w:rsidRDefault="0083586D" w:rsidP="00BE102A">
      <w:pPr>
        <w:spacing w:after="0" w:line="240" w:lineRule="auto"/>
      </w:pPr>
      <w:r>
        <w:separator/>
      </w:r>
    </w:p>
  </w:footnote>
  <w:footnote w:type="continuationSeparator" w:id="1">
    <w:p w:rsidR="0083586D" w:rsidRDefault="0083586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80678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5EBF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ABA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A12"/>
    <w:rsid w:val="00157CAF"/>
    <w:rsid w:val="00157D84"/>
    <w:rsid w:val="0016001B"/>
    <w:rsid w:val="0016017D"/>
    <w:rsid w:val="00160290"/>
    <w:rsid w:val="001608AB"/>
    <w:rsid w:val="00160F53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ECD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7DA"/>
    <w:rsid w:val="001C2A90"/>
    <w:rsid w:val="001C2C12"/>
    <w:rsid w:val="001C3488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0F95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A76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B49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D38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54A"/>
    <w:rsid w:val="003746C8"/>
    <w:rsid w:val="00374749"/>
    <w:rsid w:val="00374795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8EA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4FB2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6D48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B63"/>
    <w:rsid w:val="005C20B4"/>
    <w:rsid w:val="005C28E0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ECB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18BE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8FA"/>
    <w:rsid w:val="00700BA6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7EA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5A8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DD5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86D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F65"/>
    <w:rsid w:val="008E2252"/>
    <w:rsid w:val="008E295B"/>
    <w:rsid w:val="008E3454"/>
    <w:rsid w:val="008E3715"/>
    <w:rsid w:val="008E3D11"/>
    <w:rsid w:val="008E417D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8D4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687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34D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861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BC1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33C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2DD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153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2A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EFB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585"/>
    <w:rsid w:val="00F43722"/>
    <w:rsid w:val="00F43B81"/>
    <w:rsid w:val="00F43F94"/>
    <w:rsid w:val="00F44434"/>
    <w:rsid w:val="00F4483C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97F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B9"/>
    <w:rsid w:val="00FD122F"/>
    <w:rsid w:val="00FD137D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B87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06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295978-82C7-4857-B903-05C2C7336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880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20</cp:revision>
  <cp:lastPrinted>2024-07-06T12:28:00Z</cp:lastPrinted>
  <dcterms:created xsi:type="dcterms:W3CDTF">2024-07-02T16:05:00Z</dcterms:created>
  <dcterms:modified xsi:type="dcterms:W3CDTF">2024-07-06T13:13:00Z</dcterms:modified>
</cp:coreProperties>
</file>