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5032D" w:rsidRDefault="0050508F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18.08.</w:t>
      </w:r>
      <w:r w:rsidR="00A06F33">
        <w:rPr>
          <w:rFonts w:ascii="Tahoma" w:eastAsia="Calibri" w:hAnsi="Tahoma" w:cs="Tahoma"/>
          <w:b/>
          <w:sz w:val="32"/>
          <w:szCs w:val="32"/>
        </w:rPr>
        <w:t xml:space="preserve"> – 1.09.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9600F2" w:rsidRDefault="009600F2" w:rsidP="001F73B2">
      <w:pPr>
        <w:spacing w:line="240" w:lineRule="auto"/>
        <w:jc w:val="center"/>
        <w:rPr>
          <w:noProof/>
          <w:lang w:eastAsia="pl-PL"/>
        </w:rPr>
      </w:pPr>
    </w:p>
    <w:p w:rsidR="00DD696F" w:rsidRDefault="00A361B2" w:rsidP="00A361B2">
      <w:pPr>
        <w:spacing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br/>
      </w:r>
      <w:r w:rsidR="009600F2">
        <w:rPr>
          <w:noProof/>
          <w:lang w:eastAsia="pl-PL"/>
        </w:rPr>
        <w:drawing>
          <wp:inline distT="0" distB="0" distL="0" distR="0">
            <wp:extent cx="6946254" cy="5568252"/>
            <wp:effectExtent l="0" t="685800" r="0" b="661098"/>
            <wp:docPr id="2" name="Obraz 1" descr="C:\Users\PARAFIA\Desktop\Skany\Dożynki i inne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Dożynki i inne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153" t="35466" r="12577" b="433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6254" cy="556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/>
      </w:r>
    </w:p>
    <w:p w:rsidR="008B0517" w:rsidRDefault="008B0517" w:rsidP="00A361B2">
      <w:pPr>
        <w:spacing w:line="240" w:lineRule="auto"/>
        <w:jc w:val="center"/>
        <w:rPr>
          <w:noProof/>
          <w:lang w:eastAsia="pl-PL"/>
        </w:rPr>
      </w:pPr>
    </w:p>
    <w:p w:rsidR="008B0517" w:rsidRDefault="008B0517" w:rsidP="00A361B2">
      <w:pPr>
        <w:spacing w:line="240" w:lineRule="auto"/>
        <w:jc w:val="center"/>
        <w:rPr>
          <w:noProof/>
          <w:lang w:eastAsia="pl-PL"/>
        </w:rPr>
      </w:pP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A06F33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50508F">
              <w:rPr>
                <w:rFonts w:ascii="Tahoma" w:hAnsi="Tahoma" w:cs="Tahoma"/>
                <w:b/>
                <w:sz w:val="40"/>
                <w:szCs w:val="40"/>
              </w:rPr>
              <w:t>18.08.</w:t>
            </w:r>
            <w:r w:rsidR="00A06F33">
              <w:rPr>
                <w:rFonts w:ascii="Tahoma" w:hAnsi="Tahoma" w:cs="Tahoma"/>
                <w:b/>
                <w:sz w:val="40"/>
                <w:szCs w:val="40"/>
              </w:rPr>
              <w:t xml:space="preserve"> – 1.09.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AC6ED1" w:rsidRDefault="00A06F33" w:rsidP="006917E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 NIEDZIELA ZWYKŁA, 18 sierpnia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A06F33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wnuków: Stanisława, Karoliny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Malwiny oraz ich rodziców.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A06F33" w:rsidRDefault="00A06F33" w:rsidP="00A06F3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06F33" w:rsidRDefault="00A06F33" w:rsidP="00A06F3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dla Niny Licznar z okazji 3. r. urodzin.</w:t>
            </w:r>
          </w:p>
          <w:p w:rsidR="00FD0EDE" w:rsidRPr="00C71202" w:rsidRDefault="00A06F33" w:rsidP="00A06F3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Jadwigi i Jana Szandurskich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  <w:r w:rsidR="00FD0EDE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50508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50508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50508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50508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5219D1" w:rsidRPr="003419FE" w:rsidRDefault="00A06F33" w:rsidP="003419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2D12BA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FA4EBC" w:rsidRPr="001D2688" w:rsidRDefault="009956FE" w:rsidP="00A06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06F33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50508F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26208E" w:rsidP="00050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Rozalię, Jana i Jerzego Schirmeisen, Jana Kaszoid i Lesława Bogdanowskiego.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B21F2A" w:rsidRDefault="0064168C" w:rsidP="00A06F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A06F33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50508F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  <w:p w:rsidR="0026208E" w:rsidRPr="00F7529C" w:rsidRDefault="0026208E" w:rsidP="00A06F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Piusa X, papieża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26208E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C559D4" w:rsidRDefault="00BF5D68" w:rsidP="008B051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B0517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50508F">
              <w:rPr>
                <w:rFonts w:ascii="Tahoma" w:hAnsi="Tahoma" w:cs="Tahoma"/>
                <w:b/>
                <w:sz w:val="32"/>
                <w:szCs w:val="32"/>
              </w:rPr>
              <w:t xml:space="preserve"> sierpni</w:t>
            </w:r>
            <w:r w:rsidR="00C559D4">
              <w:rPr>
                <w:rFonts w:ascii="Tahoma" w:hAnsi="Tahoma" w:cs="Tahoma"/>
                <w:b/>
                <w:sz w:val="32"/>
                <w:szCs w:val="32"/>
              </w:rPr>
              <w:t>a</w:t>
            </w:r>
          </w:p>
          <w:p w:rsidR="0026208E" w:rsidRPr="00F7529C" w:rsidRDefault="0026208E" w:rsidP="008B051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Panny, Królowej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26208E" w:rsidP="00FE72B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559D4" w:rsidRPr="00F7529C" w:rsidRDefault="00D47AA4" w:rsidP="008B051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8B0517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50508F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26208E" w:rsidP="00FE215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FE2154">
              <w:rPr>
                <w:rFonts w:ascii="Tahoma" w:hAnsi="Tahoma" w:cs="Tahoma"/>
                <w:sz w:val="32"/>
                <w:szCs w:val="32"/>
              </w:rPr>
              <w:t>+</w:t>
            </w:r>
            <w:r>
              <w:rPr>
                <w:rFonts w:ascii="Tahoma" w:hAnsi="Tahoma" w:cs="Tahoma"/>
                <w:sz w:val="32"/>
                <w:szCs w:val="32"/>
              </w:rPr>
              <w:t xml:space="preserve"> Tadeusza Dalach</w:t>
            </w:r>
            <w:r w:rsidR="00FE2154">
              <w:rPr>
                <w:rFonts w:ascii="Tahoma" w:hAnsi="Tahoma" w:cs="Tahoma"/>
                <w:sz w:val="32"/>
                <w:szCs w:val="32"/>
              </w:rPr>
              <w:t xml:space="preserve">, Rozalię i Jana Łacina, i ++ z rodziny </w:t>
            </w:r>
            <w:r w:rsidR="00FE2154"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559D4" w:rsidRPr="00DD696F" w:rsidRDefault="00D47AA4" w:rsidP="008B051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8B0517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50508F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26208E">
              <w:rPr>
                <w:rFonts w:ascii="Tahoma" w:hAnsi="Tahoma" w:cs="Tahoma"/>
                <w:b/>
                <w:sz w:val="32"/>
                <w:szCs w:val="32"/>
              </w:rPr>
              <w:br/>
              <w:t>Święto św. Bartłomieja, Apostoła</w:t>
            </w:r>
          </w:p>
        </w:tc>
      </w:tr>
      <w:tr w:rsidR="002F6366" w:rsidRPr="0009356A" w:rsidTr="00E010D8">
        <w:tc>
          <w:tcPr>
            <w:tcW w:w="546" w:type="pct"/>
            <w:gridSpan w:val="2"/>
          </w:tcPr>
          <w:p w:rsidR="002F6366" w:rsidRPr="00114BF0" w:rsidRDefault="00B80D1F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15.00</w:t>
            </w:r>
          </w:p>
        </w:tc>
        <w:tc>
          <w:tcPr>
            <w:tcW w:w="4454" w:type="pct"/>
            <w:gridSpan w:val="3"/>
          </w:tcPr>
          <w:p w:rsidR="00F4483C" w:rsidRPr="000851ED" w:rsidRDefault="00B80D1F" w:rsidP="00B80D1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2F6366"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Sakrament Chrztu św. otrzyma Róża Bolibrzuch.</w:t>
            </w:r>
            <w:r w:rsidR="00056D9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401D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B80D1F" w:rsidRPr="0009356A" w:rsidTr="00E010D8">
        <w:tc>
          <w:tcPr>
            <w:tcW w:w="546" w:type="pct"/>
            <w:gridSpan w:val="2"/>
          </w:tcPr>
          <w:p w:rsidR="00B80D1F" w:rsidRPr="00114BF0" w:rsidRDefault="00B80D1F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114BF0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3"/>
          </w:tcPr>
          <w:p w:rsidR="00E44304" w:rsidRDefault="00B80D1F" w:rsidP="008B0517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80D1F" w:rsidRPr="000851ED" w:rsidRDefault="00E44304" w:rsidP="00E4430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Jowity i Dawida Furman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10. r. Sakramentu Małżeństwa oraz o opiekę Bożą nad dziećmi Leną i Rafałem.</w:t>
            </w:r>
            <w:r w:rsidR="00B80D1F">
              <w:rPr>
                <w:rFonts w:ascii="Tahoma" w:hAnsi="Tahoma" w:cs="Tahoma"/>
                <w:sz w:val="32"/>
                <w:szCs w:val="32"/>
              </w:rPr>
              <w:t xml:space="preserve">  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2863CE" w:rsidRPr="009542E6" w:rsidRDefault="00CA4E9F" w:rsidP="008B0517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50508F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8B0517"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8B0517">
              <w:rPr>
                <w:rFonts w:ascii="Tahoma" w:hAnsi="Tahoma" w:cs="Tahoma"/>
                <w:b/>
                <w:sz w:val="31"/>
                <w:szCs w:val="31"/>
              </w:rPr>
              <w:t>25</w:t>
            </w:r>
            <w:r w:rsidR="0050508F">
              <w:rPr>
                <w:rFonts w:ascii="Tahoma" w:hAnsi="Tahoma" w:cs="Tahoma"/>
                <w:b/>
                <w:sz w:val="31"/>
                <w:szCs w:val="31"/>
              </w:rPr>
              <w:t xml:space="preserve"> sierpnia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Default="00B80D1F" w:rsidP="007842A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Bernadetty i Marka Wistuba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15. r. Sakramentu Małżeństwa oraz o opiekę Bożą nad dziećmi.</w:t>
            </w:r>
          </w:p>
          <w:p w:rsidR="00B80D1F" w:rsidRDefault="00B80D1F" w:rsidP="007842A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 Baranieckich, Szewczuków, Burków, Krzyżaków i Tobiaszów.</w:t>
            </w:r>
          </w:p>
          <w:p w:rsidR="00B80D1F" w:rsidRPr="0011761F" w:rsidRDefault="00B80D1F" w:rsidP="007842A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Dziubek </w:t>
            </w:r>
            <w:r w:rsidRPr="00B80D1F">
              <w:rPr>
                <w:rFonts w:ascii="Tahoma" w:hAnsi="Tahoma" w:cs="Tahoma"/>
                <w:sz w:val="28"/>
                <w:szCs w:val="28"/>
              </w:rPr>
              <w:t>(ofiarowana przez żonę z dziećmi).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B80D1F" w:rsidRDefault="00BC2236" w:rsidP="009026C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80D1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1C16EC" w:rsidRPr="00B80D1F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97704B" w:rsidRPr="00BF10F5" w:rsidRDefault="00FB22DB" w:rsidP="00B80D1F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56D92">
              <w:rPr>
                <w:rFonts w:ascii="Tahoma" w:hAnsi="Tahoma" w:cs="Tahoma"/>
                <w:sz w:val="32"/>
                <w:szCs w:val="32"/>
              </w:rPr>
              <w:br/>
            </w:r>
            <w:r w:rsidR="00B80D1F" w:rsidRPr="009A7269">
              <w:rPr>
                <w:rFonts w:ascii="Tahoma" w:hAnsi="Tahoma" w:cs="Tahoma"/>
                <w:b/>
                <w:sz w:val="32"/>
                <w:szCs w:val="32"/>
              </w:rPr>
              <w:t>Msza św. Dożynkowa: Z podziękow</w:t>
            </w:r>
            <w:r w:rsidR="00B80D1F">
              <w:rPr>
                <w:rFonts w:ascii="Tahoma" w:hAnsi="Tahoma" w:cs="Tahoma"/>
                <w:b/>
                <w:sz w:val="32"/>
                <w:szCs w:val="32"/>
              </w:rPr>
              <w:t xml:space="preserve">aniem Bogu za   </w:t>
            </w:r>
            <w:r w:rsidR="00B80D1F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dary ziemi, </w:t>
            </w:r>
            <w:r w:rsidR="00B80D1F"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 w:rsidR="00B80D1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80D1F"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 w:rsidR="00B80D1F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</w:t>
            </w:r>
            <w:r w:rsidR="00B80D1F"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 w:rsidR="00B80D1F">
              <w:rPr>
                <w:rFonts w:ascii="Tahoma" w:hAnsi="Tahoma" w:cs="Tahoma"/>
                <w:b/>
                <w:sz w:val="32"/>
                <w:szCs w:val="32"/>
              </w:rPr>
              <w:t>Czyżowic</w:t>
            </w:r>
            <w:r w:rsidR="00B80D1F" w:rsidRPr="009A7269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80D1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80D1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B80D1F" w:rsidRDefault="00CC2AEC" w:rsidP="00A07E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80D1F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11.</w:t>
            </w:r>
            <w:r w:rsidR="009026CD" w:rsidRPr="00B80D1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B80D1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B80D1F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F32B0A" w:rsidRPr="00C6275C" w:rsidRDefault="00B80D1F" w:rsidP="008B05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Msza św. Dożynkowa: 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dary ziemi,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Niemysł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FD0EDE" w:rsidRDefault="00D47AA4" w:rsidP="008B051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8B0517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50508F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  <w:p w:rsidR="0026208E" w:rsidRPr="00F7529C" w:rsidRDefault="0026208E" w:rsidP="008B051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Najświętszej Maryi Panny Częstochowskiej.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B80D1F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05001E" w:rsidRPr="00FA4EBC" w:rsidRDefault="009036CF" w:rsidP="008B051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8B0517">
              <w:rPr>
                <w:rFonts w:ascii="Tahoma" w:eastAsia="Calibri" w:hAnsi="Tahoma" w:cs="Tahoma"/>
                <w:b/>
                <w:sz w:val="32"/>
                <w:szCs w:val="32"/>
              </w:rPr>
              <w:t>28</w:t>
            </w:r>
            <w:r w:rsidR="0050508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  <w:r w:rsidR="0026208E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Wspomnienie św. Augustyna, biskupa i doktora Kościoła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B80D1F" w:rsidP="00B2452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Włodzimierza Bedryj w 2. r. śm. i ++ z rodziny.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8B559E" w:rsidRPr="00F7529C" w:rsidRDefault="002C4FC4" w:rsidP="00B0538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B0538D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AC6ED1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DD696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6208E">
              <w:rPr>
                <w:rFonts w:ascii="Tahoma" w:hAnsi="Tahoma" w:cs="Tahoma"/>
                <w:b/>
                <w:sz w:val="32"/>
                <w:szCs w:val="32"/>
              </w:rPr>
              <w:br/>
              <w:t>Wspomnienie męczeństwa św. Jana Chrzciciela</w:t>
            </w:r>
            <w:r w:rsidR="00DD696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D696F">
              <w:rPr>
                <w:rFonts w:ascii="Tahoma" w:hAnsi="Tahoma" w:cs="Tahoma"/>
                <w:sz w:val="28"/>
                <w:szCs w:val="28"/>
              </w:rPr>
              <w:t xml:space="preserve">                       </w:t>
            </w:r>
            <w:r w:rsidR="008B559E">
              <w:rPr>
                <w:rFonts w:ascii="Tahoma" w:hAnsi="Tahoma" w:cs="Tahoma"/>
                <w:sz w:val="28"/>
                <w:szCs w:val="28"/>
              </w:rPr>
              <w:t xml:space="preserve">                    </w:t>
            </w:r>
          </w:p>
        </w:tc>
      </w:tr>
      <w:tr w:rsidR="00C559D4" w:rsidRPr="00F7529C" w:rsidTr="00326742">
        <w:tc>
          <w:tcPr>
            <w:tcW w:w="542" w:type="pct"/>
          </w:tcPr>
          <w:p w:rsidR="00C559D4" w:rsidRPr="001C16EC" w:rsidRDefault="00C559D4" w:rsidP="00B0538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58" w:type="pct"/>
            <w:gridSpan w:val="4"/>
          </w:tcPr>
          <w:p w:rsidR="00C559D4" w:rsidRPr="0016781D" w:rsidRDefault="0016781D" w:rsidP="00056D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6781D">
              <w:rPr>
                <w:rFonts w:ascii="Tahoma" w:hAnsi="Tahoma" w:cs="Tahoma"/>
                <w:b/>
                <w:sz w:val="32"/>
                <w:szCs w:val="32"/>
              </w:rPr>
              <w:t xml:space="preserve">Do godz. 16.00 zbiórka zużytego sprzętu elektrycznego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16781D">
              <w:rPr>
                <w:rFonts w:ascii="Tahoma" w:hAnsi="Tahoma" w:cs="Tahoma"/>
                <w:b/>
                <w:sz w:val="32"/>
                <w:szCs w:val="32"/>
              </w:rPr>
              <w:t>i elektronicznego w Niemysłowicach i Czyżowicach, zgodnie z informacją podaną na następnej stronie.</w:t>
            </w:r>
          </w:p>
        </w:tc>
      </w:tr>
      <w:tr w:rsidR="0016781D" w:rsidRPr="00F7529C" w:rsidTr="00326742">
        <w:tc>
          <w:tcPr>
            <w:tcW w:w="542" w:type="pct"/>
          </w:tcPr>
          <w:p w:rsidR="0016781D" w:rsidRDefault="0016781D" w:rsidP="00B0538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16781D" w:rsidRDefault="0016781D" w:rsidP="00056D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8B559E" w:rsidRPr="00630225" w:rsidRDefault="002C4FC4" w:rsidP="00B0538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B0538D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AC6ED1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8E5583" w:rsidRPr="0009356A" w:rsidTr="00326742">
        <w:tc>
          <w:tcPr>
            <w:tcW w:w="542" w:type="pct"/>
          </w:tcPr>
          <w:p w:rsidR="008E5583" w:rsidRPr="001C16EC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106A96" w:rsidRDefault="00B80D1F" w:rsidP="00056D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Tabaczkowskiego w r. śm. i + żonę Marię.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8B559E" w:rsidRPr="002D12BA" w:rsidRDefault="002C4FC4" w:rsidP="00B0538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B0538D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AC6ED1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AC6ED1" w:rsidRDefault="002C4FC4" w:rsidP="00B053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AC6ED1">
              <w:rPr>
                <w:rFonts w:ascii="Tahoma" w:hAnsi="Tahoma" w:cs="Tahoma"/>
                <w:sz w:val="32"/>
                <w:szCs w:val="32"/>
              </w:rPr>
              <w:t>1</w:t>
            </w:r>
            <w:r w:rsidR="00B0538D">
              <w:rPr>
                <w:rFonts w:ascii="Tahoma" w:hAnsi="Tahoma" w:cs="Tahoma"/>
                <w:sz w:val="32"/>
                <w:szCs w:val="32"/>
              </w:rPr>
              <w:t>7</w:t>
            </w:r>
            <w:r w:rsidRPr="00AC6ED1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28" w:type="pct"/>
            <w:gridSpan w:val="2"/>
          </w:tcPr>
          <w:p w:rsidR="002D12BA" w:rsidRPr="002D12BA" w:rsidRDefault="00106A96" w:rsidP="00B0538D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>
              <w:rPr>
                <w:rFonts w:ascii="Tahoma" w:hAnsi="Tahoma" w:cs="Tahoma"/>
                <w:sz w:val="32"/>
                <w:szCs w:val="32"/>
              </w:rPr>
              <w:t>Czyżowic</w:t>
            </w:r>
            <w:r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E44304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2863CE" w:rsidRDefault="003567C1" w:rsidP="00B0538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0508F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B0538D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50508F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 w:rsidR="00C7120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0538D">
              <w:rPr>
                <w:rFonts w:ascii="Tahoma" w:eastAsia="Calibri" w:hAnsi="Tahoma" w:cs="Tahoma"/>
                <w:b/>
                <w:sz w:val="32"/>
                <w:szCs w:val="32"/>
              </w:rPr>
              <w:t>września</w:t>
            </w:r>
            <w:r w:rsidR="00E44304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E44304">
              <w:rPr>
                <w:rFonts w:ascii="Tahoma" w:eastAsia="Calibri" w:hAnsi="Tahoma" w:cs="Tahoma"/>
                <w:sz w:val="28"/>
                <w:szCs w:val="28"/>
              </w:rPr>
              <w:t xml:space="preserve">                                </w:t>
            </w:r>
            <w:r w:rsidR="00E44304" w:rsidRPr="00E44304">
              <w:rPr>
                <w:rFonts w:ascii="Tahoma" w:eastAsia="Calibri" w:hAnsi="Tahoma" w:cs="Tahoma"/>
                <w:sz w:val="28"/>
                <w:szCs w:val="28"/>
              </w:rPr>
              <w:t>Kolekta na budowę kościoła pw. św. Jana Pawła II w Opolu</w:t>
            </w:r>
            <w:r w:rsidR="00A57C85" w:rsidRPr="00E44304"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1B1EB4" w:rsidRDefault="008A53A9" w:rsidP="00056D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Violetty i Krzysztofa oraz Agaty i Franciszka,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ich dzieci.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5219D1" w:rsidRDefault="00C71202" w:rsidP="00FA4EB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E44304">
              <w:rPr>
                <w:rFonts w:ascii="Tahoma" w:hAnsi="Tahoma" w:cs="Tahoma"/>
                <w:sz w:val="32"/>
                <w:szCs w:val="32"/>
              </w:rPr>
              <w:br/>
              <w:t>O zdrowie i bł. Boże w rodzinie Potyra.</w:t>
            </w:r>
          </w:p>
          <w:p w:rsidR="00F36036" w:rsidRPr="00E44304" w:rsidRDefault="00E44304" w:rsidP="00FA4EBC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</w:t>
            </w:r>
            <w:r w:rsidR="00B0538D" w:rsidRPr="00E44304">
              <w:rPr>
                <w:rFonts w:ascii="Tahoma" w:hAnsi="Tahoma" w:cs="Tahoma"/>
                <w:b/>
                <w:sz w:val="28"/>
                <w:szCs w:val="28"/>
              </w:rPr>
              <w:t xml:space="preserve">Wymiana Tajemnic Różańcowych                                                      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C71202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C71202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C71202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  <w:gridSpan w:val="2"/>
          </w:tcPr>
          <w:p w:rsidR="008A53A9" w:rsidRPr="008A53A9" w:rsidRDefault="008A53A9" w:rsidP="00FD512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A53A9">
              <w:rPr>
                <w:rFonts w:ascii="Tahoma" w:hAnsi="Tahoma" w:cs="Tahoma"/>
                <w:sz w:val="32"/>
                <w:szCs w:val="32"/>
              </w:rPr>
              <w:t>O zdrowie i bł. Boże</w:t>
            </w:r>
            <w:r>
              <w:rPr>
                <w:rFonts w:ascii="Tahoma" w:hAnsi="Tahoma" w:cs="Tahoma"/>
                <w:sz w:val="32"/>
                <w:szCs w:val="32"/>
              </w:rPr>
              <w:t xml:space="preserve"> dla Magdaleny i Toma</w:t>
            </w:r>
            <w:r w:rsidR="0076317F">
              <w:rPr>
                <w:rFonts w:ascii="Tahoma" w:hAnsi="Tahoma" w:cs="Tahoma"/>
                <w:sz w:val="32"/>
                <w:szCs w:val="32"/>
              </w:rPr>
              <w:t xml:space="preserve">sza Dobrzynieckich </w:t>
            </w:r>
            <w:r w:rsidR="0076317F">
              <w:rPr>
                <w:rFonts w:ascii="Tahoma" w:hAnsi="Tahoma" w:cs="Tahoma"/>
                <w:sz w:val="32"/>
                <w:szCs w:val="32"/>
              </w:rPr>
              <w:br/>
              <w:t>z okazji 10.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Sakramentu Małżeństwa.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Jana i Władysława Niedźwieckich.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podziękowaniem za otrzymane łaski, z prośbą o zdrowie</w:t>
            </w:r>
            <w:r w:rsidR="00667E22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</w:t>
            </w:r>
            <w:r w:rsidR="00667E22">
              <w:rPr>
                <w:rFonts w:ascii="Tahoma" w:hAnsi="Tahoma" w:cs="Tahoma"/>
                <w:sz w:val="32"/>
                <w:szCs w:val="32"/>
              </w:rPr>
              <w:t xml:space="preserve"> i opiekę Matki Bożej</w:t>
            </w:r>
            <w:r>
              <w:rPr>
                <w:rFonts w:ascii="Tahoma" w:hAnsi="Tahoma" w:cs="Tahoma"/>
                <w:sz w:val="32"/>
                <w:szCs w:val="32"/>
              </w:rPr>
              <w:t xml:space="preserve"> dla Zdzisławy i Wojciecha Żuk </w:t>
            </w:r>
            <w:r w:rsidR="00667E22">
              <w:rPr>
                <w:rFonts w:ascii="Tahoma" w:hAnsi="Tahoma" w:cs="Tahoma"/>
                <w:sz w:val="32"/>
                <w:szCs w:val="32"/>
              </w:rPr>
              <w:br/>
              <w:t xml:space="preserve">z okazji </w:t>
            </w:r>
            <w:r>
              <w:rPr>
                <w:rFonts w:ascii="Tahoma" w:hAnsi="Tahoma" w:cs="Tahoma"/>
                <w:sz w:val="32"/>
                <w:szCs w:val="32"/>
              </w:rPr>
              <w:t>50. r. Sakramentu Małżeństwa.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</w:t>
            </w:r>
            <w:r w:rsidR="00667E22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. Boże dla Nikoli w 13 r. urodzin oraz dla jej rodziców i chrzestnych.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mamę Danutę w r. śm., + Alfreda Kauczor w 1. r. śm. oraz ++ z rodziny Żuk i Sowińskich.</w:t>
            </w:r>
          </w:p>
          <w:p w:rsidR="00C71202" w:rsidRPr="002D12BA" w:rsidRDefault="008A53A9" w:rsidP="00E4430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</w:t>
            </w:r>
            <w:r w:rsidR="00E44304" w:rsidRPr="00E44304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B0538D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</w:t>
            </w:r>
          </w:p>
        </w:tc>
      </w:tr>
    </w:tbl>
    <w:p w:rsidR="00DD696F" w:rsidRDefault="0016781D" w:rsidP="006C1890">
      <w:pPr>
        <w:pStyle w:val="Nagwek2"/>
        <w:ind w:left="0"/>
        <w:rPr>
          <w:b/>
        </w:rPr>
      </w:pPr>
      <w:r>
        <w:rPr>
          <w:b/>
        </w:rPr>
        <w:lastRenderedPageBreak/>
        <w:t>O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50508F">
        <w:rPr>
          <w:b/>
        </w:rPr>
        <w:t>18.08.</w:t>
      </w:r>
      <w:r w:rsidR="00A06F33">
        <w:rPr>
          <w:b/>
        </w:rPr>
        <w:t xml:space="preserve"> – 1.09.</w:t>
      </w:r>
      <w:r w:rsidR="00733600">
        <w:rPr>
          <w:b/>
        </w:rPr>
        <w:t>2024.</w:t>
      </w:r>
    </w:p>
    <w:p w:rsidR="00824CEE" w:rsidRDefault="005C668F" w:rsidP="00CC35A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2B7A76" w:rsidRDefault="002B7A76" w:rsidP="002B7A76">
      <w:pPr>
        <w:pStyle w:val="Nagwek2"/>
        <w:rPr>
          <w:b/>
        </w:rPr>
      </w:pPr>
    </w:p>
    <w:p w:rsidR="00341D38" w:rsidRPr="00D45518" w:rsidRDefault="002B7A76" w:rsidP="00341D38">
      <w:pPr>
        <w:pStyle w:val="Nagwek2"/>
        <w:rPr>
          <w:b/>
          <w:u w:val="single"/>
        </w:rPr>
      </w:pPr>
      <w:r>
        <w:rPr>
          <w:b/>
        </w:rPr>
        <w:t>*Zapowiedzi Przedślubne:</w:t>
      </w:r>
      <w:r>
        <w:rPr>
          <w:b/>
        </w:rPr>
        <w:br/>
      </w:r>
      <w:r w:rsidR="00965E91">
        <w:t xml:space="preserve">  -Dominika Paś, zam. w Lisach</w:t>
      </w:r>
      <w:r w:rsidR="00965E91">
        <w:br/>
        <w:t xml:space="preserve">   i Przemysław Winiarski, zam. </w:t>
      </w:r>
      <w:r w:rsidR="00A06F33">
        <w:t>w Niemysłowicach, zapowiedź I</w:t>
      </w:r>
      <w:r w:rsidR="00965E91">
        <w:t>II.</w:t>
      </w:r>
    </w:p>
    <w:p w:rsidR="008A688A" w:rsidRDefault="008A688A" w:rsidP="00AC6ED1">
      <w:pPr>
        <w:pStyle w:val="Nagwek2"/>
        <w:rPr>
          <w:b/>
        </w:rPr>
      </w:pPr>
    </w:p>
    <w:p w:rsidR="006C1890" w:rsidRDefault="00B91B5F" w:rsidP="00965E91">
      <w:pPr>
        <w:pStyle w:val="Nagwek2"/>
      </w:pPr>
      <w:r>
        <w:rPr>
          <w:b/>
        </w:rPr>
        <w:t>*</w:t>
      </w:r>
      <w:r w:rsidRPr="00DD696F">
        <w:rPr>
          <w:b/>
          <w:u w:val="single"/>
        </w:rPr>
        <w:t>Uroczystości Dożynkowe</w:t>
      </w:r>
      <w:r w:rsidR="00965E91">
        <w:rPr>
          <w:b/>
          <w:u w:val="single"/>
        </w:rPr>
        <w:t xml:space="preserve"> </w:t>
      </w:r>
      <w:r w:rsidR="00DD696F" w:rsidRPr="00DD696F">
        <w:rPr>
          <w:b/>
          <w:u w:val="single"/>
        </w:rPr>
        <w:t>odbędą się 25 sierpnia</w:t>
      </w:r>
      <w:r w:rsidRPr="00DD696F">
        <w:rPr>
          <w:b/>
          <w:u w:val="single"/>
        </w:rPr>
        <w:t>:</w:t>
      </w:r>
      <w:r>
        <w:rPr>
          <w:b/>
        </w:rPr>
        <w:br/>
        <w:t xml:space="preserve">  w Czyżowicach – </w:t>
      </w:r>
      <w:r w:rsidR="00DD696F">
        <w:rPr>
          <w:b/>
        </w:rPr>
        <w:t>25</w:t>
      </w:r>
      <w:r>
        <w:rPr>
          <w:b/>
        </w:rPr>
        <w:t xml:space="preserve"> sierpnia, niedziela, godz. 9.30</w:t>
      </w:r>
      <w:r w:rsidR="0002659B">
        <w:rPr>
          <w:b/>
        </w:rPr>
        <w:t>.</w:t>
      </w:r>
      <w:r>
        <w:rPr>
          <w:b/>
        </w:rPr>
        <w:br/>
        <w:t xml:space="preserve">  w Niemysłowicach –</w:t>
      </w:r>
      <w:r w:rsidR="00DD696F">
        <w:rPr>
          <w:b/>
        </w:rPr>
        <w:t xml:space="preserve"> </w:t>
      </w:r>
      <w:r w:rsidR="00FA4EBC">
        <w:rPr>
          <w:b/>
        </w:rPr>
        <w:t>25</w:t>
      </w:r>
      <w:r>
        <w:rPr>
          <w:b/>
        </w:rPr>
        <w:t xml:space="preserve"> s</w:t>
      </w:r>
      <w:r w:rsidR="0002659B">
        <w:rPr>
          <w:b/>
        </w:rPr>
        <w:t>ierpnia, niedziel</w:t>
      </w:r>
      <w:r w:rsidR="00DD696F">
        <w:rPr>
          <w:b/>
        </w:rPr>
        <w:t>a,</w:t>
      </w:r>
      <w:r w:rsidR="008A688A">
        <w:rPr>
          <w:b/>
        </w:rPr>
        <w:t xml:space="preserve"> </w:t>
      </w:r>
      <w:r w:rsidR="0002659B">
        <w:rPr>
          <w:b/>
        </w:rPr>
        <w:t>godz. 11.00.</w:t>
      </w:r>
      <w:r w:rsidR="008F285A">
        <w:rPr>
          <w:b/>
        </w:rPr>
        <w:br/>
      </w:r>
      <w:r w:rsidR="00B0538D">
        <w:rPr>
          <w:b/>
        </w:rPr>
        <w:br/>
      </w:r>
      <w:r w:rsidR="00B0538D" w:rsidRPr="00D97BF9">
        <w:rPr>
          <w:b/>
        </w:rPr>
        <w:t>*</w:t>
      </w:r>
      <w:r w:rsidR="00B0538D" w:rsidRPr="00D97BF9">
        <w:t>W niedzielę</w:t>
      </w:r>
      <w:r w:rsidR="00B0538D" w:rsidRPr="00D97BF9">
        <w:rPr>
          <w:b/>
        </w:rPr>
        <w:t xml:space="preserve"> </w:t>
      </w:r>
      <w:r w:rsidR="00B0538D" w:rsidRPr="00D97BF9">
        <w:t>(</w:t>
      </w:r>
      <w:r w:rsidR="00B0538D">
        <w:t>25.08.</w:t>
      </w:r>
      <w:r w:rsidR="00B0538D" w:rsidRPr="00D97BF9">
        <w:t xml:space="preserve">) przedstawiciele Rady Parafialnej będą zbierać </w:t>
      </w:r>
      <w:r w:rsidR="00B0538D" w:rsidRPr="00D97BF9">
        <w:br/>
        <w:t xml:space="preserve">  ofiary na potrzeby kościoła w Niemysłowicach. Za składane ofiary </w:t>
      </w:r>
      <w:r w:rsidR="00B0538D" w:rsidRPr="00D97BF9">
        <w:br/>
      </w:r>
      <w:r w:rsidR="00B0538D">
        <w:t xml:space="preserve">  </w:t>
      </w:r>
      <w:r w:rsidR="00B0538D" w:rsidRPr="00D97BF9">
        <w:t>serdeczne Bóg zapłać.</w:t>
      </w:r>
      <w:r w:rsidR="008F285A">
        <w:rPr>
          <w:b/>
        </w:rPr>
        <w:br/>
      </w:r>
      <w:r w:rsidR="00250D54">
        <w:rPr>
          <w:b/>
        </w:rPr>
        <w:br/>
      </w:r>
      <w:r w:rsidR="00965E91">
        <w:rPr>
          <w:b/>
        </w:rPr>
        <w:t>*29 sierpnia 2024 r. (</w:t>
      </w:r>
      <w:r w:rsidR="00F36036">
        <w:rPr>
          <w:b/>
        </w:rPr>
        <w:t>czwartek</w:t>
      </w:r>
      <w:r w:rsidR="00965E91">
        <w:rPr>
          <w:b/>
        </w:rPr>
        <w:t xml:space="preserve">) </w:t>
      </w:r>
      <w:r w:rsidR="00965E91">
        <w:t xml:space="preserve">odbędzie się, organizowana przez </w:t>
      </w:r>
      <w:r w:rsidR="00965E91">
        <w:br/>
        <w:t xml:space="preserve">  Stowarzyszenie Dobrych Inicjatyw „Pro Missio” wraz z firmą „Green </w:t>
      </w:r>
      <w:r w:rsidR="00965E91">
        <w:br/>
        <w:t xml:space="preserve">  Office Ecologic”  </w:t>
      </w:r>
      <w:r w:rsidR="00965E91">
        <w:rPr>
          <w:b/>
        </w:rPr>
        <w:t xml:space="preserve"> Zbiórka zużytego sprzętu elektrycznego </w:t>
      </w:r>
      <w:r w:rsidR="00965E91">
        <w:rPr>
          <w:b/>
        </w:rPr>
        <w:br/>
        <w:t xml:space="preserve">  i elektronicznego: </w:t>
      </w:r>
      <w:r w:rsidR="00965E91">
        <w:rPr>
          <w:b/>
        </w:rPr>
        <w:br/>
      </w:r>
      <w:r w:rsidR="00965E91">
        <w:t xml:space="preserve"> </w:t>
      </w:r>
      <w:r w:rsidR="00965E91" w:rsidRPr="00F36D0C">
        <w:rPr>
          <w:b/>
        </w:rPr>
        <w:t>w Niemysłowicach – do godz. 1</w:t>
      </w:r>
      <w:r w:rsidR="00965E91">
        <w:rPr>
          <w:b/>
        </w:rPr>
        <w:t>6</w:t>
      </w:r>
      <w:r w:rsidR="00965E91" w:rsidRPr="00F36D0C">
        <w:rPr>
          <w:b/>
        </w:rPr>
        <w:t>.00</w:t>
      </w:r>
      <w:r w:rsidR="00965E91">
        <w:t xml:space="preserve"> - </w:t>
      </w:r>
      <w:r w:rsidR="00965E91" w:rsidRPr="00A97295">
        <w:t xml:space="preserve">między plebanią </w:t>
      </w:r>
      <w:r w:rsidR="00965E91">
        <w:t>a kościołem.</w:t>
      </w:r>
      <w:r w:rsidR="00965E91">
        <w:br/>
        <w:t xml:space="preserve"> </w:t>
      </w:r>
      <w:r w:rsidR="00965E91">
        <w:rPr>
          <w:b/>
        </w:rPr>
        <w:t>w Czyżowicach – do godz. 16</w:t>
      </w:r>
      <w:r w:rsidR="00965E91" w:rsidRPr="00F36D0C">
        <w:rPr>
          <w:b/>
        </w:rPr>
        <w:t>.00</w:t>
      </w:r>
      <w:r w:rsidR="00965E91" w:rsidRPr="00A97295">
        <w:t xml:space="preserve"> – </w:t>
      </w:r>
      <w:r w:rsidR="00965E91">
        <w:t>naprzeciw</w:t>
      </w:r>
      <w:r w:rsidR="00965E91" w:rsidRPr="00A97295">
        <w:t xml:space="preserve"> Domu Kultury.</w:t>
      </w:r>
      <w:r w:rsidR="00965E91">
        <w:br/>
        <w:t xml:space="preserve"> Przychody z akcji będą przekazane na pomoc polskim misjonarzom, </w:t>
      </w:r>
      <w:r w:rsidR="00965E91">
        <w:br/>
        <w:t xml:space="preserve"> na wsparcie kościołów na terenach misyjnych, też na Wschodzie, gdzie </w:t>
      </w:r>
      <w:r w:rsidR="00965E91">
        <w:br/>
        <w:t xml:space="preserve"> mieszkają nasi rodacy.</w:t>
      </w:r>
      <w:r w:rsidR="00CA5827">
        <w:br/>
      </w:r>
      <w:r w:rsidR="00CA5827">
        <w:br/>
      </w:r>
      <w:r w:rsidR="00CA5827" w:rsidRPr="00CA5827">
        <w:rPr>
          <w:b/>
        </w:rPr>
        <w:t>*</w:t>
      </w:r>
      <w:r w:rsidR="00CA5827">
        <w:t xml:space="preserve">Ks. Biskup opolski  Andrzej Czaja zaprasza do udziału w </w:t>
      </w:r>
      <w:r w:rsidR="00CA5827" w:rsidRPr="00C54187">
        <w:rPr>
          <w:b/>
        </w:rPr>
        <w:t xml:space="preserve">Pielgrzymce </w:t>
      </w:r>
      <w:r w:rsidR="00CA5827" w:rsidRPr="00C54187">
        <w:rPr>
          <w:b/>
        </w:rPr>
        <w:br/>
        <w:t xml:space="preserve">  Złotych i Srebrnych Jubilatów Małżeńskich</w:t>
      </w:r>
      <w:r w:rsidR="00CA5827">
        <w:t xml:space="preserve">, która odbędzie się </w:t>
      </w:r>
      <w:r w:rsidR="00C54187">
        <w:br/>
        <w:t xml:space="preserve">  </w:t>
      </w:r>
      <w:r w:rsidR="00CA5827">
        <w:t>w kościele</w:t>
      </w:r>
      <w:r w:rsidR="00C54187">
        <w:t xml:space="preserve"> </w:t>
      </w:r>
      <w:r w:rsidR="00CA5827">
        <w:t>seminaryjno-</w:t>
      </w:r>
      <w:r w:rsidR="0001302A">
        <w:t>akademicki</w:t>
      </w:r>
      <w:r w:rsidR="00CA5827">
        <w:t xml:space="preserve">m w Opolu, w niedzielę 1 września, </w:t>
      </w:r>
      <w:r w:rsidR="00C54187">
        <w:br/>
        <w:t xml:space="preserve">  </w:t>
      </w:r>
      <w:r w:rsidR="00CA5827">
        <w:t>o godz. 14.00 dla srebrnych jubilatów i 8 września o godz.</w:t>
      </w:r>
      <w:r w:rsidR="0076317F">
        <w:t xml:space="preserve"> 14.00.</w:t>
      </w:r>
      <w:r w:rsidR="00CA5827">
        <w:t xml:space="preserve"> </w:t>
      </w:r>
      <w:r w:rsidR="00C54187">
        <w:br/>
        <w:t xml:space="preserve">  </w:t>
      </w:r>
      <w:r w:rsidR="00CA5827">
        <w:t>dla zł</w:t>
      </w:r>
      <w:r w:rsidR="00C54187">
        <w:t xml:space="preserve">otych </w:t>
      </w:r>
      <w:r w:rsidR="00CA5827">
        <w:t>jubilatów</w:t>
      </w:r>
      <w:r w:rsidR="0076317F">
        <w:t>.</w:t>
      </w:r>
      <w:r w:rsidR="00CA5827">
        <w:t xml:space="preserve"> Ks. Biskup wystosował do jubilatów indywidualne </w:t>
      </w:r>
      <w:r w:rsidR="00C54187">
        <w:t xml:space="preserve">  </w:t>
      </w:r>
      <w:r w:rsidR="00C54187">
        <w:br/>
        <w:t xml:space="preserve">  </w:t>
      </w:r>
      <w:r w:rsidR="00CA5827">
        <w:t>zaproszenia, przesłane tradycyjną pocztą.</w:t>
      </w:r>
      <w:r w:rsidR="00C54187">
        <w:br/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9922"/>
      </w:tblGrid>
      <w:tr w:rsidR="006C1890" w:rsidRPr="006C1890" w:rsidTr="006C1890">
        <w:tc>
          <w:tcPr>
            <w:tcW w:w="9922" w:type="dxa"/>
          </w:tcPr>
          <w:p w:rsidR="006C1890" w:rsidRPr="006C1890" w:rsidRDefault="006C1890" w:rsidP="006C1890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6C1890">
              <w:rPr>
                <w:b/>
              </w:rPr>
              <w:t xml:space="preserve">Modlitwa jest dialogiem i rozmową z Bogiem, porażką zła </w:t>
            </w:r>
            <w:r w:rsidRPr="006C1890">
              <w:rPr>
                <w:b/>
              </w:rPr>
              <w:br/>
              <w:t xml:space="preserve">i odwróceniem się od grzechu. </w:t>
            </w:r>
            <w:r w:rsidRPr="006C1890">
              <w:rPr>
                <w:b/>
              </w:rPr>
              <w:br/>
            </w:r>
            <w:r w:rsidRPr="006C1890">
              <w:rPr>
                <w:b/>
                <w:i/>
              </w:rPr>
              <w:t>św. Grzegorz z Nyssy</w:t>
            </w:r>
            <w:r w:rsidRPr="006C1890">
              <w:rPr>
                <w:b/>
              </w:rPr>
              <w:br/>
              <w:t xml:space="preserve">Uczciwość to pierwszy rozdział w Księdze Mądrości. </w:t>
            </w:r>
            <w:r w:rsidRPr="006C1890">
              <w:rPr>
                <w:b/>
              </w:rPr>
              <w:br/>
            </w:r>
            <w:r w:rsidRPr="006C1890">
              <w:rPr>
                <w:b/>
                <w:i/>
              </w:rPr>
              <w:t>Thomas Jefferson</w:t>
            </w:r>
            <w:r w:rsidRPr="006C1890">
              <w:rPr>
                <w:b/>
              </w:rPr>
              <w:br/>
              <w:t xml:space="preserve">Szczęście to jedyna rzecz, która się mnoży, gdy się ją dzieli. </w:t>
            </w:r>
            <w:r w:rsidRPr="006C1890">
              <w:rPr>
                <w:b/>
              </w:rPr>
              <w:br/>
            </w:r>
            <w:r w:rsidRPr="006C1890">
              <w:rPr>
                <w:b/>
                <w:i/>
              </w:rPr>
              <w:t>Albert Schweitzer</w:t>
            </w:r>
          </w:p>
        </w:tc>
      </w:tr>
    </w:tbl>
    <w:p w:rsidR="00C54187" w:rsidRPr="00C54187" w:rsidRDefault="00C54187" w:rsidP="00C54187">
      <w:pPr>
        <w:rPr>
          <w:lang w:eastAsia="pl-PL"/>
        </w:rPr>
      </w:pPr>
    </w:p>
    <w:sectPr w:rsidR="00C54187" w:rsidRPr="00C5418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8C6" w:rsidRDefault="005018C6" w:rsidP="00BE102A">
      <w:pPr>
        <w:spacing w:after="0" w:line="240" w:lineRule="auto"/>
      </w:pPr>
      <w:r>
        <w:separator/>
      </w:r>
    </w:p>
  </w:endnote>
  <w:endnote w:type="continuationSeparator" w:id="0">
    <w:p w:rsidR="005018C6" w:rsidRDefault="005018C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8C6" w:rsidRDefault="005018C6" w:rsidP="00BE102A">
      <w:pPr>
        <w:spacing w:after="0" w:line="240" w:lineRule="auto"/>
      </w:pPr>
      <w:r>
        <w:separator/>
      </w:r>
    </w:p>
  </w:footnote>
  <w:footnote w:type="continuationSeparator" w:id="0">
    <w:p w:rsidR="005018C6" w:rsidRDefault="005018C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530C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5CB"/>
    <w:rsid w:val="00167629"/>
    <w:rsid w:val="0016781D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2BC1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795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8C6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B63"/>
    <w:rsid w:val="005C20B4"/>
    <w:rsid w:val="005C28E0"/>
    <w:rsid w:val="005C2996"/>
    <w:rsid w:val="005C2B3A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421A"/>
    <w:rsid w:val="007842A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86D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4B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3F6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94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50C2"/>
    <w:rsid w:val="00C55296"/>
    <w:rsid w:val="00C555AE"/>
    <w:rsid w:val="00C557BF"/>
    <w:rsid w:val="00C559D4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EFB"/>
    <w:rsid w:val="00EB303F"/>
    <w:rsid w:val="00EB310C"/>
    <w:rsid w:val="00EB3A37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2DF6"/>
    <w:rsid w:val="00F4349B"/>
    <w:rsid w:val="00F43585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386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B59C17B-FFC2-45F7-8BBC-4AAAE611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CD9F8-67B9-4442-A6A0-FBA2D5626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804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2024-08-16T18:20:00Z</cp:lastPrinted>
  <dcterms:created xsi:type="dcterms:W3CDTF">2024-08-19T09:36:00Z</dcterms:created>
  <dcterms:modified xsi:type="dcterms:W3CDTF">2024-08-19T09:36:00Z</dcterms:modified>
</cp:coreProperties>
</file>