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76524E" w:rsidRDefault="00556747" w:rsidP="006D03E8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15.09.</w:t>
      </w:r>
      <w:r w:rsidR="00A85AAD">
        <w:rPr>
          <w:rFonts w:ascii="Tahoma" w:eastAsia="Calibri" w:hAnsi="Tahoma" w:cs="Tahoma"/>
          <w:b/>
          <w:sz w:val="32"/>
          <w:szCs w:val="32"/>
        </w:rPr>
        <w:t xml:space="preserve"> – 29.09.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76524E" w:rsidRPr="0076524E" w:rsidRDefault="0076524E" w:rsidP="0076524E">
      <w:pPr>
        <w:spacing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58987" cy="3671334"/>
            <wp:effectExtent l="0" t="1200150" r="0" b="1167366"/>
            <wp:docPr id="2" name="Obraz 1" descr="C:\Users\PARAFIA\Desktop\Skany\Eucharystia.09.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Eucharystia.09.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54" t="759" r="13650" b="83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0654" cy="367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A85AAD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556747">
              <w:rPr>
                <w:rFonts w:ascii="Tahoma" w:hAnsi="Tahoma" w:cs="Tahoma"/>
                <w:b/>
                <w:sz w:val="40"/>
                <w:szCs w:val="40"/>
              </w:rPr>
              <w:t>15.09.</w:t>
            </w:r>
            <w:r w:rsidR="00A85AAD">
              <w:rPr>
                <w:rFonts w:ascii="Tahoma" w:hAnsi="Tahoma" w:cs="Tahoma"/>
                <w:b/>
                <w:sz w:val="40"/>
                <w:szCs w:val="40"/>
              </w:rPr>
              <w:t xml:space="preserve"> – 29.09.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3C2CDF" w:rsidRDefault="00A85AAD" w:rsidP="00A85AA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XXIV NIEDZIELA ZWYKŁA, 15 września</w:t>
            </w:r>
            <w:r w:rsidR="003C2CD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</w:t>
            </w:r>
            <w:r w:rsidRPr="00E4430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</w:t>
            </w: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 w:rsidRPr="00E44304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85AAD" w:rsidRDefault="00A85AAD" w:rsidP="00A85A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</w:t>
            </w:r>
          </w:p>
          <w:p w:rsidR="00271012" w:rsidRPr="00264ADC" w:rsidRDefault="00A85AAD" w:rsidP="00A85A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Daniela Koliszczak w r. śm.,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ich ++ dzieci: Zofię, Bogusławę, Jana, Kazimierza i Karola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 Wacława i Wandę Chrzanowicz.      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85AAD" w:rsidRPr="008011FE" w:rsidRDefault="00A85AAD" w:rsidP="00A85AA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W Czyżowicach: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 xml:space="preserve">Z podziękowaniem za łaskę zdrowia, z prośbą o bł. Boże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i opiekę Matki Bożej dla Moniki.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 xml:space="preserve">O zdrowie i bł. Boże dla Ewy i Michała Hikawczuk z okazji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40. r. Sakramentu Małżeństwa.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 xml:space="preserve">Za ++ rodziców Józefę i Piotra Licznar, Władysława, Wiktorię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i Franciszka Hodowany, Karolinę i Józefa Wielgos, i Franciszka Wójcika.</w:t>
            </w:r>
          </w:p>
          <w:p w:rsidR="00A85AAD" w:rsidRPr="008011FE" w:rsidRDefault="00A85AAD" w:rsidP="00A85AA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Wiesławę Kogut w 1. r. śm., ++ rodziców Annę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i Stanisława oraz + Pawła i Jana.</w:t>
            </w:r>
          </w:p>
          <w:p w:rsidR="00FD0EDE" w:rsidRPr="008011FE" w:rsidRDefault="00A85AAD" w:rsidP="00A85AA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Marcina i Katarzynę Licznar, rodzeństwo: Adama, Michała, Mikołaja, Annę i Anielę, bratowe: Anielę i Anielę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oraz bratanków: Stanisława i Józefa.</w:t>
            </w: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</w:t>
            </w:r>
            <w:r w:rsidR="00FD0EDE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50508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50508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50508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50508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5219D1" w:rsidRPr="008011FE" w:rsidRDefault="00A85AAD" w:rsidP="00556747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Bogusławę Jankowską w </w:t>
            </w:r>
            <w:r w:rsidR="00190D92" w:rsidRPr="008011FE">
              <w:rPr>
                <w:rFonts w:ascii="Tahoma" w:hAnsi="Tahoma" w:cs="Tahoma"/>
                <w:sz w:val="31"/>
                <w:szCs w:val="31"/>
              </w:rPr>
              <w:t xml:space="preserve">9. </w:t>
            </w:r>
            <w:r w:rsidRPr="008011FE">
              <w:rPr>
                <w:rFonts w:ascii="Tahoma" w:hAnsi="Tahoma" w:cs="Tahoma"/>
                <w:sz w:val="31"/>
                <w:szCs w:val="31"/>
              </w:rPr>
              <w:t xml:space="preserve">r. śm.                             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26208E" w:rsidRPr="008011FE" w:rsidRDefault="0050727F" w:rsidP="0050727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Poniedziałek, 16 września –</w:t>
            </w:r>
            <w:r w:rsidR="00C16D3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Msza św. wyjątkowo nie odbędzie </w:t>
            </w:r>
            <w:r w:rsidR="00C16D3C" w:rsidRPr="008011FE"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się, ze względu na diecezjalną konferencję duchowieństwa. </w:t>
            </w: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50727F" w:rsidRPr="0009356A" w:rsidTr="0050727F">
        <w:tc>
          <w:tcPr>
            <w:tcW w:w="5000" w:type="pct"/>
            <w:gridSpan w:val="5"/>
          </w:tcPr>
          <w:p w:rsidR="0050727F" w:rsidRPr="008011FE" w:rsidRDefault="0050727F" w:rsidP="0029596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Środa, 18 września - Święto św. Stanisława Kostki, zakonnika</w:t>
            </w:r>
          </w:p>
        </w:tc>
      </w:tr>
      <w:tr w:rsidR="0050727F" w:rsidRPr="0009356A" w:rsidTr="00E010D8">
        <w:tc>
          <w:tcPr>
            <w:tcW w:w="546" w:type="pct"/>
            <w:gridSpan w:val="2"/>
          </w:tcPr>
          <w:p w:rsidR="0050727F" w:rsidRDefault="0050727F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50727F" w:rsidRPr="008011FE" w:rsidRDefault="0050727F" w:rsidP="0029596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Stefanię i Władysława Krzesińskich, ++ rodziców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z obu stron i ++ z rodzeństwa.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26208E" w:rsidRPr="008011FE" w:rsidRDefault="00BF5D68" w:rsidP="00A85AAD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Czwartek,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19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Pr="008011FE" w:rsidRDefault="0029596F" w:rsidP="0093256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559D4" w:rsidRPr="008011FE" w:rsidRDefault="00D47AA4" w:rsidP="003243C1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Piątek,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20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50727F" w:rsidRPr="008011FE">
              <w:rPr>
                <w:rFonts w:ascii="Tahoma" w:hAnsi="Tahoma" w:cs="Tahoma"/>
                <w:b/>
                <w:sz w:val="31"/>
                <w:szCs w:val="31"/>
              </w:rPr>
              <w:t>–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50727F" w:rsidRPr="008011FE">
              <w:rPr>
                <w:rFonts w:ascii="Tahoma" w:hAnsi="Tahoma" w:cs="Tahoma"/>
                <w:b/>
                <w:sz w:val="31"/>
                <w:szCs w:val="31"/>
              </w:rPr>
              <w:t>Wsp.</w:t>
            </w:r>
            <w:r w:rsidR="003243C1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św. 103. męczenników koreańskich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011FE" w:rsidRDefault="00FE2CCA" w:rsidP="00A85AAD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Msza św. Szkolna:</w:t>
            </w:r>
            <w:r w:rsidR="0016553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29596F" w:rsidRPr="008011FE">
              <w:rPr>
                <w:rFonts w:ascii="Tahoma" w:hAnsi="Tahoma" w:cs="Tahoma"/>
                <w:sz w:val="31"/>
                <w:szCs w:val="31"/>
              </w:rPr>
              <w:t xml:space="preserve">Za + Marię i Leona Ślusarz w r. śm. </w:t>
            </w:r>
            <w:r w:rsidR="00165537" w:rsidRPr="008011FE">
              <w:rPr>
                <w:rFonts w:ascii="Tahoma" w:hAnsi="Tahoma" w:cs="Tahoma"/>
                <w:sz w:val="31"/>
                <w:szCs w:val="31"/>
              </w:rPr>
              <w:br/>
              <w:t xml:space="preserve">                              </w:t>
            </w:r>
            <w:r w:rsidR="0029596F" w:rsidRPr="008011FE">
              <w:rPr>
                <w:rFonts w:ascii="Tahoma" w:hAnsi="Tahoma" w:cs="Tahoma"/>
                <w:sz w:val="31"/>
                <w:szCs w:val="31"/>
              </w:rPr>
              <w:t>oraz Emilię i Józefa Sucheckich.</w:t>
            </w:r>
            <w:r w:rsidR="00204285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67644C" w:rsidRPr="008011FE" w:rsidRDefault="00D47AA4" w:rsidP="003C2CD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Sobota,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21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>-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>Święto św. Mateusza, apost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>.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i ewangelisty</w:t>
            </w:r>
          </w:p>
        </w:tc>
      </w:tr>
      <w:tr w:rsidR="00B80D1F" w:rsidRPr="0009356A" w:rsidTr="00E010D8">
        <w:tc>
          <w:tcPr>
            <w:tcW w:w="546" w:type="pct"/>
            <w:gridSpan w:val="2"/>
          </w:tcPr>
          <w:p w:rsidR="00B80D1F" w:rsidRPr="00114BF0" w:rsidRDefault="00B80D1F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114BF0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B80D1F" w:rsidRPr="008011FE" w:rsidRDefault="00B80D1F" w:rsidP="00A85AA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W Czyżowicach:</w:t>
            </w:r>
            <w:r w:rsidR="006A044A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E42760" w:rsidRPr="008011FE">
              <w:rPr>
                <w:rFonts w:ascii="Tahoma" w:hAnsi="Tahoma" w:cs="Tahoma"/>
                <w:sz w:val="31"/>
                <w:szCs w:val="31"/>
              </w:rPr>
              <w:t xml:space="preserve">O bł. Boże dla Ewy i Zbigniewa Licznar </w:t>
            </w:r>
            <w:r w:rsidR="006A044A" w:rsidRPr="008011FE">
              <w:rPr>
                <w:rFonts w:ascii="Tahoma" w:hAnsi="Tahoma" w:cs="Tahoma"/>
                <w:sz w:val="31"/>
                <w:szCs w:val="31"/>
              </w:rPr>
              <w:br/>
              <w:t xml:space="preserve">                        </w:t>
            </w:r>
            <w:r w:rsidR="00E42760" w:rsidRPr="008011FE">
              <w:rPr>
                <w:rFonts w:ascii="Tahoma" w:hAnsi="Tahoma" w:cs="Tahoma"/>
                <w:sz w:val="31"/>
                <w:szCs w:val="31"/>
              </w:rPr>
              <w:t>oraz synów Piotra i Jakuba.</w:t>
            </w:r>
            <w:r w:rsidR="00C72D5E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2863CE" w:rsidRPr="008011FE" w:rsidRDefault="00CA4E9F" w:rsidP="00A85AAD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50508F" w:rsidRPr="008011FE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8011FE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22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80D1F" w:rsidRPr="008011FE" w:rsidRDefault="0029596F" w:rsidP="0029596F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Ludmiłę i Franciszka Działoszyńskich, Annę i Henryka Moszkowskich, i + Stanisława Lasoń.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556747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556747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55674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97704B" w:rsidRPr="008011FE" w:rsidRDefault="00FB22DB" w:rsidP="00A85AA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W Czyżowicach:</w:t>
            </w:r>
            <w:r w:rsidR="00FE6B87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056D92" w:rsidRPr="008011FE">
              <w:rPr>
                <w:rFonts w:ascii="Tahoma" w:hAnsi="Tahoma" w:cs="Tahoma"/>
                <w:sz w:val="31"/>
                <w:szCs w:val="31"/>
              </w:rPr>
              <w:br/>
            </w:r>
            <w:r w:rsidR="004E78F7" w:rsidRPr="008011FE">
              <w:rPr>
                <w:rFonts w:ascii="Tahoma" w:hAnsi="Tahoma" w:cs="Tahoma"/>
                <w:sz w:val="31"/>
                <w:szCs w:val="31"/>
              </w:rPr>
              <w:t xml:space="preserve">Za + ojca Pawła Galik, Karolinę, Bazylego i Jana Galik </w:t>
            </w:r>
            <w:r w:rsidR="004E78F7" w:rsidRPr="008011FE">
              <w:rPr>
                <w:rFonts w:ascii="Tahoma" w:hAnsi="Tahoma" w:cs="Tahoma"/>
                <w:sz w:val="31"/>
                <w:szCs w:val="31"/>
              </w:rPr>
              <w:br/>
              <w:t>oraz ++ rodziców Teofilę i Czesława Boskich.</w:t>
            </w:r>
          </w:p>
          <w:p w:rsidR="004E78F7" w:rsidRPr="008011FE" w:rsidRDefault="004E78F7" w:rsidP="004E78F7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Barbarę Zając w 3. r. śm., ++ rodziców z obu stron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i ++ z pokrewieństwa.</w:t>
            </w:r>
          </w:p>
          <w:p w:rsidR="004E78F7" w:rsidRPr="008011FE" w:rsidRDefault="004E78F7" w:rsidP="003C2CD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++ rodziców Anastazję i Wawrzyńca Szandurskich, Marię Szandurską oraz ++ dziadków z obu stron.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O zdrowie i bł. Boże w rodzinie Anny i Piotra, i Marcina Motłoch.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O zdrowie i bł. Boże w rodzinie Wiesława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 xml:space="preserve"> i Aleksandry z okazji </w:t>
            </w:r>
            <w:r w:rsidR="00256184">
              <w:rPr>
                <w:rFonts w:ascii="Tahoma" w:hAnsi="Tahoma" w:cs="Tahoma"/>
                <w:sz w:val="31"/>
                <w:szCs w:val="31"/>
              </w:rPr>
              <w:br/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>25. r. Sakramentu Małżeństwa oraz o opiekę Bożą nad Wiktorią.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br/>
              <w:t>O zdrowie i bł. Boże w rodzinie Sawickich.</w:t>
            </w:r>
          </w:p>
        </w:tc>
      </w:tr>
      <w:tr w:rsidR="00057C57" w:rsidRPr="008011FE" w:rsidTr="00B76DEF">
        <w:tc>
          <w:tcPr>
            <w:tcW w:w="572" w:type="pct"/>
            <w:gridSpan w:val="3"/>
          </w:tcPr>
          <w:p w:rsidR="00590E98" w:rsidRPr="008011FE" w:rsidRDefault="00CC2AEC" w:rsidP="00A07EB3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11.</w:t>
            </w:r>
            <w:r w:rsidR="009026CD" w:rsidRPr="008011FE">
              <w:rPr>
                <w:rFonts w:ascii="Tahoma" w:hAnsi="Tahoma" w:cs="Tahoma"/>
                <w:sz w:val="31"/>
                <w:szCs w:val="31"/>
              </w:rPr>
              <w:t>0</w:t>
            </w:r>
            <w:r w:rsidR="004F5086" w:rsidRPr="008011FE">
              <w:rPr>
                <w:rFonts w:ascii="Tahoma" w:hAnsi="Tahoma" w:cs="Tahoma"/>
                <w:sz w:val="31"/>
                <w:szCs w:val="31"/>
              </w:rPr>
              <w:t>0</w:t>
            </w:r>
            <w:r w:rsidR="00144103" w:rsidRPr="008011FE">
              <w:rPr>
                <w:rFonts w:ascii="Tahoma" w:hAnsi="Tahoma" w:cs="Tahoma"/>
                <w:sz w:val="31"/>
                <w:szCs w:val="31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32B0A" w:rsidRPr="008011FE" w:rsidRDefault="0029596F" w:rsidP="0029596F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O zdrowie i bł. Boże w rodzinie Haliny Kwaśnickiej, dla dzieci, </w:t>
            </w:r>
            <w:r w:rsidRPr="008011FE">
              <w:rPr>
                <w:rFonts w:ascii="Tahoma" w:hAnsi="Tahoma" w:cs="Tahoma"/>
                <w:sz w:val="31"/>
                <w:szCs w:val="31"/>
              </w:rPr>
              <w:lastRenderedPageBreak/>
              <w:t>wnuków i prawnuków: Mai</w:t>
            </w:r>
            <w:r w:rsidR="00305034" w:rsidRPr="008011FE">
              <w:rPr>
                <w:rFonts w:ascii="Tahoma" w:hAnsi="Tahoma" w:cs="Tahoma"/>
                <w:sz w:val="31"/>
                <w:szCs w:val="31"/>
              </w:rPr>
              <w:t xml:space="preserve">li, Agaty, Joanny, Poli, Zofii, </w:t>
            </w:r>
            <w:r w:rsidRPr="008011FE">
              <w:rPr>
                <w:rFonts w:ascii="Tahoma" w:hAnsi="Tahoma" w:cs="Tahoma"/>
                <w:sz w:val="31"/>
                <w:szCs w:val="31"/>
              </w:rPr>
              <w:t>Szczepana, Floriana i Bartka.</w:t>
            </w:r>
          </w:p>
          <w:p w:rsidR="0029596F" w:rsidRPr="008011FE" w:rsidRDefault="0029596F" w:rsidP="0029596F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O zdrowie i bł. Boże w rodzinie Stefanko.</w:t>
            </w:r>
          </w:p>
          <w:p w:rsidR="0029596F" w:rsidRPr="008011FE" w:rsidRDefault="00E249DC" w:rsidP="0029596F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O zdrowie i bł. Boże dla wnuka Jakuba w 10. r. urodzin.</w:t>
            </w:r>
          </w:p>
          <w:p w:rsidR="00E249DC" w:rsidRPr="008011FE" w:rsidRDefault="00E249DC" w:rsidP="0029596F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O bł. Boże w rodzinie Licznar i Lempart.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O zdrowie i bł. Boże dla</w:t>
            </w:r>
            <w:r w:rsidR="00305034" w:rsidRPr="008011FE">
              <w:rPr>
                <w:rFonts w:ascii="Tahoma" w:hAnsi="Tahoma" w:cs="Tahoma"/>
                <w:sz w:val="31"/>
                <w:szCs w:val="31"/>
              </w:rPr>
              <w:t xml:space="preserve"> Krystiana Szkwarek i bł. Boże </w:t>
            </w:r>
            <w:r w:rsidRPr="008011FE">
              <w:rPr>
                <w:rFonts w:ascii="Tahoma" w:hAnsi="Tahoma" w:cs="Tahoma"/>
                <w:sz w:val="31"/>
                <w:szCs w:val="31"/>
              </w:rPr>
              <w:t>w rodzinie.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O zdrowie i bł. Boże w rodzinie Szwed.</w:t>
            </w:r>
          </w:p>
          <w:p w:rsidR="00305034" w:rsidRPr="008011FE" w:rsidRDefault="00305034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Jakuba Sokołowskiego w r. śm., żonę Marię i brata Kazimierza.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Józefa w r. śm. oraz Helenę Krzesińskich.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Ewę Gacek.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Stanisława, Adolfa i Julię Dancewicz.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Andrzeja Miśtę w 1. r. śm.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Za + Wiesławę Skubańską</w:t>
            </w:r>
          </w:p>
          <w:p w:rsidR="00E249DC" w:rsidRPr="008011FE" w:rsidRDefault="00E249DC" w:rsidP="00E249DC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++ rodziców Janinę i Władysława Łapiak, i + brata Stanisława.</w:t>
            </w:r>
          </w:p>
        </w:tc>
      </w:tr>
      <w:tr w:rsidR="00294E51" w:rsidRPr="008011FE" w:rsidTr="00AB7F1C">
        <w:tc>
          <w:tcPr>
            <w:tcW w:w="5000" w:type="pct"/>
            <w:gridSpan w:val="5"/>
          </w:tcPr>
          <w:p w:rsidR="0067644C" w:rsidRPr="008011FE" w:rsidRDefault="00D47AA4" w:rsidP="003C2CD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lastRenderedPageBreak/>
              <w:t xml:space="preserve">Poniedziałek,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23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- Wspomnienie ś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>w. O. Pio, kapłana</w:t>
            </w:r>
          </w:p>
        </w:tc>
      </w:tr>
      <w:tr w:rsidR="00A54F9B" w:rsidRPr="008011FE" w:rsidTr="00B76DEF">
        <w:tc>
          <w:tcPr>
            <w:tcW w:w="589" w:type="pct"/>
            <w:gridSpan w:val="4"/>
          </w:tcPr>
          <w:p w:rsidR="00A54F9B" w:rsidRPr="008011FE" w:rsidRDefault="00A54F9B" w:rsidP="00B76DE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18.00</w:t>
            </w:r>
          </w:p>
        </w:tc>
        <w:tc>
          <w:tcPr>
            <w:tcW w:w="4411" w:type="pct"/>
          </w:tcPr>
          <w:p w:rsidR="00A54F9B" w:rsidRPr="008011FE" w:rsidRDefault="00E249DC" w:rsidP="00D34202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</w:t>
            </w:r>
            <w:r w:rsidR="00B61853" w:rsidRPr="008011FE">
              <w:rPr>
                <w:rFonts w:ascii="Tahoma" w:hAnsi="Tahoma" w:cs="Tahoma"/>
                <w:sz w:val="31"/>
                <w:szCs w:val="31"/>
              </w:rPr>
              <w:t xml:space="preserve"> + Janinę Piotrowską w 30. dniu po śm.</w:t>
            </w:r>
          </w:p>
        </w:tc>
      </w:tr>
      <w:tr w:rsidR="009036CF" w:rsidRPr="008011FE" w:rsidTr="00AB7F1C">
        <w:tc>
          <w:tcPr>
            <w:tcW w:w="5000" w:type="pct"/>
            <w:gridSpan w:val="5"/>
          </w:tcPr>
          <w:p w:rsidR="0005001E" w:rsidRPr="008011FE" w:rsidRDefault="009036CF" w:rsidP="00A85AAD">
            <w:pPr>
              <w:rPr>
                <w:rFonts w:ascii="Tahoma" w:eastAsia="Calibri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eastAsia="Calibri" w:hAnsi="Tahoma" w:cs="Tahoma"/>
                <w:b/>
                <w:sz w:val="31"/>
                <w:szCs w:val="31"/>
              </w:rPr>
              <w:t>Ś</w:t>
            </w:r>
            <w:r w:rsidR="00C31F41" w:rsidRPr="008011FE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roda, </w:t>
            </w:r>
            <w:r w:rsidR="00A85AAD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25</w:t>
            </w:r>
            <w:r w:rsidR="00556747" w:rsidRPr="008011FE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września</w:t>
            </w:r>
          </w:p>
        </w:tc>
      </w:tr>
      <w:tr w:rsidR="00A07EB3" w:rsidRPr="008011FE" w:rsidTr="00326742">
        <w:tc>
          <w:tcPr>
            <w:tcW w:w="542" w:type="pct"/>
          </w:tcPr>
          <w:p w:rsidR="00A07EB3" w:rsidRPr="008011FE" w:rsidRDefault="00A07EB3" w:rsidP="00B76DE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18.</w:t>
            </w:r>
            <w:r w:rsidR="00B76DEF" w:rsidRPr="008011FE">
              <w:rPr>
                <w:rFonts w:ascii="Tahoma" w:hAnsi="Tahoma" w:cs="Tahoma"/>
                <w:sz w:val="31"/>
                <w:szCs w:val="31"/>
              </w:rPr>
              <w:t>0</w:t>
            </w:r>
            <w:r w:rsidRPr="008011FE">
              <w:rPr>
                <w:rFonts w:ascii="Tahoma" w:hAnsi="Tahoma" w:cs="Tahoma"/>
                <w:sz w:val="31"/>
                <w:szCs w:val="31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8011FE" w:rsidRDefault="00E249DC" w:rsidP="00B24528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++ rodziców, Jana w 21. r. śm. i Rozalię Łacina,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++ dziadków z obu stron, + Stefanię w 25</w:t>
            </w:r>
            <w:r w:rsidR="00E42760" w:rsidRPr="008011FE">
              <w:rPr>
                <w:rFonts w:ascii="Tahoma" w:hAnsi="Tahoma" w:cs="Tahoma"/>
                <w:sz w:val="31"/>
                <w:szCs w:val="31"/>
              </w:rPr>
              <w:t>.</w:t>
            </w:r>
            <w:r w:rsidRPr="008011FE">
              <w:rPr>
                <w:rFonts w:ascii="Tahoma" w:hAnsi="Tahoma" w:cs="Tahoma"/>
                <w:sz w:val="31"/>
                <w:szCs w:val="31"/>
              </w:rPr>
              <w:t xml:space="preserve"> r. śm., + Feliksa Pałys, ich syna Tadeusza oraz + Jerzego Machiew. </w:t>
            </w:r>
          </w:p>
        </w:tc>
      </w:tr>
      <w:tr w:rsidR="00D47AA4" w:rsidRPr="008011FE" w:rsidTr="00AB7F1C">
        <w:tc>
          <w:tcPr>
            <w:tcW w:w="5000" w:type="pct"/>
            <w:gridSpan w:val="5"/>
          </w:tcPr>
          <w:p w:rsidR="008B559E" w:rsidRPr="008011FE" w:rsidRDefault="002C4FC4" w:rsidP="00A85AAD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C</w:t>
            </w:r>
            <w:r w:rsidR="001C16E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zwartek, </w:t>
            </w:r>
            <w:r w:rsidR="00A85AAD" w:rsidRPr="008011FE">
              <w:rPr>
                <w:rFonts w:ascii="Tahoma" w:hAnsi="Tahoma" w:cs="Tahoma"/>
                <w:b/>
                <w:sz w:val="31"/>
                <w:szCs w:val="31"/>
              </w:rPr>
              <w:t>26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DD696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</w:t>
            </w:r>
            <w:r w:rsidR="00DD696F" w:rsidRPr="008011FE">
              <w:rPr>
                <w:rFonts w:ascii="Tahoma" w:hAnsi="Tahoma" w:cs="Tahoma"/>
                <w:sz w:val="31"/>
                <w:szCs w:val="31"/>
              </w:rPr>
              <w:t xml:space="preserve">                       </w:t>
            </w:r>
            <w:r w:rsidR="008B559E" w:rsidRPr="008011FE">
              <w:rPr>
                <w:rFonts w:ascii="Tahoma" w:hAnsi="Tahoma" w:cs="Tahoma"/>
                <w:sz w:val="31"/>
                <w:szCs w:val="31"/>
              </w:rPr>
              <w:t xml:space="preserve">                    </w:t>
            </w:r>
          </w:p>
        </w:tc>
      </w:tr>
      <w:tr w:rsidR="0016781D" w:rsidRPr="008011FE" w:rsidTr="00326742">
        <w:tc>
          <w:tcPr>
            <w:tcW w:w="542" w:type="pct"/>
          </w:tcPr>
          <w:p w:rsidR="0016781D" w:rsidRPr="008011FE" w:rsidRDefault="0016781D" w:rsidP="00B0538D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18.00</w:t>
            </w:r>
          </w:p>
        </w:tc>
        <w:tc>
          <w:tcPr>
            <w:tcW w:w="4458" w:type="pct"/>
            <w:gridSpan w:val="4"/>
          </w:tcPr>
          <w:p w:rsidR="00E42760" w:rsidRPr="008011FE" w:rsidRDefault="00E42760" w:rsidP="00056D92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Lesława Bogdanowskiego, Antoninę, Rozalię, Jana </w:t>
            </w:r>
          </w:p>
          <w:p w:rsidR="0016781D" w:rsidRPr="008011FE" w:rsidRDefault="00E42760" w:rsidP="00056D92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i Jerzego Schirmeisen, i Jana Kaszoid.</w:t>
            </w:r>
          </w:p>
        </w:tc>
      </w:tr>
      <w:tr w:rsidR="00EC2043" w:rsidRPr="008011FE" w:rsidTr="00AB7F1C">
        <w:tc>
          <w:tcPr>
            <w:tcW w:w="5000" w:type="pct"/>
            <w:gridSpan w:val="5"/>
          </w:tcPr>
          <w:p w:rsidR="0093256D" w:rsidRPr="008011FE" w:rsidRDefault="002C4FC4" w:rsidP="0067644C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P</w:t>
            </w:r>
            <w:r w:rsidR="001C16E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iątek, 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>27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- Wsp.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św. Wincentego a Paulo, kapłana</w:t>
            </w:r>
          </w:p>
        </w:tc>
      </w:tr>
      <w:tr w:rsidR="008E5583" w:rsidRPr="008011FE" w:rsidTr="00326742">
        <w:tc>
          <w:tcPr>
            <w:tcW w:w="542" w:type="pct"/>
          </w:tcPr>
          <w:p w:rsidR="008E5583" w:rsidRPr="008011FE" w:rsidRDefault="008E5583" w:rsidP="001C16EC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8011FE" w:rsidRDefault="00FE2CCA" w:rsidP="0067644C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Msza św. Szkolna: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E42760" w:rsidRPr="008011FE">
              <w:rPr>
                <w:rFonts w:ascii="Tahoma" w:hAnsi="Tahoma" w:cs="Tahoma"/>
                <w:sz w:val="31"/>
                <w:szCs w:val="31"/>
              </w:rPr>
              <w:t>Za + Michała Kwiatek i Bożenę Kmuk.</w:t>
            </w:r>
          </w:p>
        </w:tc>
      </w:tr>
      <w:tr w:rsidR="00C91942" w:rsidRPr="008011FE" w:rsidTr="00AB7F1C">
        <w:tc>
          <w:tcPr>
            <w:tcW w:w="5000" w:type="pct"/>
            <w:gridSpan w:val="5"/>
          </w:tcPr>
          <w:p w:rsidR="0067644C" w:rsidRPr="008011FE" w:rsidRDefault="002C4FC4" w:rsidP="0067644C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b/>
                <w:sz w:val="31"/>
                <w:szCs w:val="31"/>
              </w:rPr>
              <w:t>S</w:t>
            </w:r>
            <w:r w:rsidR="001C16EC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obota, 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>28</w:t>
            </w:r>
            <w:r w:rsidR="00556747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  <w:r w:rsidR="003C2CDF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- </w:t>
            </w:r>
            <w:r w:rsidR="0067644C" w:rsidRPr="008011FE">
              <w:rPr>
                <w:rFonts w:ascii="Tahoma" w:hAnsi="Tahoma" w:cs="Tahoma"/>
                <w:b/>
                <w:sz w:val="31"/>
                <w:szCs w:val="31"/>
              </w:rPr>
              <w:t>Wspomnienie św. Wacława, męczennika</w:t>
            </w:r>
          </w:p>
        </w:tc>
      </w:tr>
      <w:tr w:rsidR="00B76DEF" w:rsidRPr="008011FE" w:rsidTr="00B76DEF">
        <w:tc>
          <w:tcPr>
            <w:tcW w:w="572" w:type="pct"/>
            <w:gridSpan w:val="3"/>
          </w:tcPr>
          <w:p w:rsidR="00B76DEF" w:rsidRPr="008011FE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</w:t>
            </w:r>
            <w:r w:rsidR="00B0538D" w:rsidRPr="008011FE">
              <w:rPr>
                <w:rFonts w:ascii="Tahoma" w:hAnsi="Tahoma" w:cs="Tahoma"/>
                <w:sz w:val="31"/>
                <w:szCs w:val="31"/>
              </w:rPr>
              <w:t>7</w:t>
            </w:r>
            <w:r w:rsidRPr="008011FE">
              <w:rPr>
                <w:rFonts w:ascii="Tahoma" w:hAnsi="Tahoma" w:cs="Tahoma"/>
                <w:sz w:val="31"/>
                <w:szCs w:val="31"/>
              </w:rPr>
              <w:t>.00</w:t>
            </w:r>
          </w:p>
        </w:tc>
        <w:tc>
          <w:tcPr>
            <w:tcW w:w="4428" w:type="pct"/>
            <w:gridSpan w:val="2"/>
          </w:tcPr>
          <w:p w:rsidR="002D12BA" w:rsidRPr="008011FE" w:rsidRDefault="00106A96" w:rsidP="003C2CD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W </w:t>
            </w:r>
            <w:r w:rsidR="00DE7EB0" w:rsidRPr="008011FE">
              <w:rPr>
                <w:rFonts w:ascii="Tahoma" w:hAnsi="Tahoma" w:cs="Tahoma"/>
                <w:sz w:val="31"/>
                <w:szCs w:val="31"/>
              </w:rPr>
              <w:t>Czyżowic</w:t>
            </w:r>
            <w:r w:rsidRPr="008011FE">
              <w:rPr>
                <w:rFonts w:ascii="Tahoma" w:hAnsi="Tahoma" w:cs="Tahoma"/>
                <w:sz w:val="31"/>
                <w:szCs w:val="31"/>
              </w:rPr>
              <w:t>ach</w:t>
            </w:r>
            <w:r w:rsidR="00DE7EB0" w:rsidRPr="008011FE">
              <w:rPr>
                <w:rFonts w:ascii="Tahoma" w:hAnsi="Tahoma" w:cs="Tahoma"/>
                <w:sz w:val="31"/>
                <w:szCs w:val="31"/>
              </w:rPr>
              <w:t>: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 xml:space="preserve"> Za Parafian.</w:t>
            </w:r>
          </w:p>
        </w:tc>
      </w:tr>
      <w:tr w:rsidR="005F2D9B" w:rsidRPr="008011FE" w:rsidTr="00AB7F1C">
        <w:tc>
          <w:tcPr>
            <w:tcW w:w="5000" w:type="pct"/>
            <w:gridSpan w:val="5"/>
          </w:tcPr>
          <w:p w:rsidR="008E5583" w:rsidRPr="008011FE" w:rsidRDefault="003567C1" w:rsidP="0067644C">
            <w:pPr>
              <w:rPr>
                <w:rFonts w:ascii="Tahoma" w:eastAsia="Calibri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eastAsia="Calibri" w:hAnsi="Tahoma" w:cs="Tahoma"/>
                <w:b/>
                <w:sz w:val="31"/>
                <w:szCs w:val="31"/>
              </w:rPr>
              <w:t>X</w:t>
            </w:r>
            <w:r w:rsidR="0050508F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X</w:t>
            </w:r>
            <w:r w:rsidR="00556747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V</w:t>
            </w:r>
            <w:r w:rsidR="0067644C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I</w:t>
            </w:r>
            <w:r w:rsidRPr="008011FE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NIEDZIELA ZWYKŁA, </w:t>
            </w:r>
            <w:r w:rsidR="0067644C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29</w:t>
            </w:r>
            <w:r w:rsidR="00C71202" w:rsidRPr="008011FE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</w:t>
            </w:r>
            <w:r w:rsidR="00B0538D" w:rsidRPr="008011FE">
              <w:rPr>
                <w:rFonts w:ascii="Tahoma" w:eastAsia="Calibri" w:hAnsi="Tahoma" w:cs="Tahoma"/>
                <w:b/>
                <w:sz w:val="31"/>
                <w:szCs w:val="31"/>
              </w:rPr>
              <w:t>września</w:t>
            </w:r>
            <w:r w:rsidR="00B34A0D" w:rsidRPr="008011FE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</w:t>
            </w:r>
            <w:r w:rsidR="00B34A0D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                                      </w:t>
            </w:r>
            <w:r w:rsidR="00A57C85" w:rsidRPr="008011FE">
              <w:rPr>
                <w:rFonts w:ascii="Tahoma" w:hAnsi="Tahoma" w:cs="Tahoma"/>
                <w:sz w:val="31"/>
                <w:szCs w:val="31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8011FE" w:rsidTr="00B76DEF">
        <w:trPr>
          <w:trHeight w:val="475"/>
        </w:trPr>
        <w:tc>
          <w:tcPr>
            <w:tcW w:w="572" w:type="pct"/>
            <w:gridSpan w:val="3"/>
          </w:tcPr>
          <w:p w:rsidR="00B73D46" w:rsidRPr="008011FE" w:rsidRDefault="00ED4970" w:rsidP="00D053C9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7</w:t>
            </w:r>
            <w:r w:rsidR="00773554" w:rsidRPr="008011FE">
              <w:rPr>
                <w:rFonts w:ascii="Tahoma" w:hAnsi="Tahoma" w:cs="Tahoma"/>
                <w:sz w:val="31"/>
                <w:szCs w:val="31"/>
              </w:rPr>
              <w:t>.</w:t>
            </w:r>
            <w:r w:rsidR="00D053C9" w:rsidRPr="008011FE">
              <w:rPr>
                <w:rFonts w:ascii="Tahoma" w:hAnsi="Tahoma" w:cs="Tahoma"/>
                <w:sz w:val="31"/>
                <w:szCs w:val="31"/>
              </w:rPr>
              <w:t>3</w:t>
            </w:r>
            <w:r w:rsidR="00C42BC1" w:rsidRPr="008011FE">
              <w:rPr>
                <w:rFonts w:ascii="Tahoma" w:hAnsi="Tahoma" w:cs="Tahoma"/>
                <w:sz w:val="31"/>
                <w:szCs w:val="31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8011FE" w:rsidRDefault="00E42760" w:rsidP="00E42760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 xml:space="preserve">Za + Edwarda Biernackiego oraz ++ z rodziny Biernackich </w:t>
            </w:r>
            <w:r w:rsidRPr="008011FE">
              <w:rPr>
                <w:rFonts w:ascii="Tahoma" w:hAnsi="Tahoma" w:cs="Tahoma"/>
                <w:sz w:val="31"/>
                <w:szCs w:val="31"/>
              </w:rPr>
              <w:br/>
              <w:t>i Englotów.</w:t>
            </w:r>
          </w:p>
        </w:tc>
      </w:tr>
      <w:tr w:rsidR="00ED4970" w:rsidRPr="008011FE" w:rsidTr="00B76DEF">
        <w:trPr>
          <w:trHeight w:val="274"/>
        </w:trPr>
        <w:tc>
          <w:tcPr>
            <w:tcW w:w="572" w:type="pct"/>
            <w:gridSpan w:val="3"/>
          </w:tcPr>
          <w:p w:rsidR="00ED4970" w:rsidRPr="008011FE" w:rsidRDefault="00ED4970" w:rsidP="00D053C9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9.</w:t>
            </w:r>
            <w:r w:rsidR="00D053C9" w:rsidRPr="008011FE">
              <w:rPr>
                <w:rFonts w:ascii="Tahoma" w:hAnsi="Tahoma" w:cs="Tahoma"/>
                <w:sz w:val="31"/>
                <w:szCs w:val="31"/>
              </w:rPr>
              <w:t>3</w:t>
            </w:r>
            <w:r w:rsidR="00B76DEF" w:rsidRPr="008011FE">
              <w:rPr>
                <w:rFonts w:ascii="Tahoma" w:hAnsi="Tahoma" w:cs="Tahoma"/>
                <w:sz w:val="31"/>
                <w:szCs w:val="31"/>
              </w:rPr>
              <w:t>0</w:t>
            </w:r>
          </w:p>
        </w:tc>
        <w:tc>
          <w:tcPr>
            <w:tcW w:w="4428" w:type="pct"/>
            <w:gridSpan w:val="2"/>
          </w:tcPr>
          <w:p w:rsidR="003C2CDF" w:rsidRPr="008011FE" w:rsidRDefault="00C71202" w:rsidP="003C2CD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W Czyżowicach:</w:t>
            </w:r>
            <w:r w:rsidR="008011FE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 xml:space="preserve">Za + Barbarę i Piotra Jarosławskich, </w:t>
            </w:r>
            <w:r w:rsidR="00256184">
              <w:rPr>
                <w:rFonts w:ascii="Tahoma" w:hAnsi="Tahoma" w:cs="Tahoma"/>
                <w:sz w:val="31"/>
                <w:szCs w:val="31"/>
              </w:rPr>
              <w:br/>
              <w:t xml:space="preserve">                        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>i dziadków z obu stron.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br/>
            </w:r>
            <w:r w:rsidR="006A044A" w:rsidRPr="008011FE">
              <w:rPr>
                <w:rFonts w:ascii="Tahoma" w:hAnsi="Tahoma" w:cs="Tahoma"/>
                <w:sz w:val="31"/>
                <w:szCs w:val="31"/>
              </w:rPr>
              <w:t>Z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t xml:space="preserve">a + Jarosława, Zbigniewa, Stanisławę i Władysława Licznar, </w:t>
            </w:r>
            <w:r w:rsidR="003C2CDF" w:rsidRPr="008011FE">
              <w:rPr>
                <w:rFonts w:ascii="Tahoma" w:hAnsi="Tahoma" w:cs="Tahoma"/>
                <w:sz w:val="31"/>
                <w:szCs w:val="31"/>
              </w:rPr>
              <w:br/>
              <w:t>i dziadków z obu stron.</w:t>
            </w:r>
          </w:p>
          <w:p w:rsidR="003C2CDF" w:rsidRPr="008011FE" w:rsidRDefault="003C2CDF" w:rsidP="003C2CDF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</w:t>
            </w:r>
            <w:r w:rsidR="006A044A" w:rsidRPr="008011FE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Pr="008011FE">
              <w:rPr>
                <w:rFonts w:ascii="Tahoma" w:hAnsi="Tahoma" w:cs="Tahoma"/>
                <w:sz w:val="31"/>
                <w:szCs w:val="31"/>
              </w:rPr>
              <w:t>Mikołaja Licznar w r. śm.</w:t>
            </w:r>
          </w:p>
          <w:p w:rsidR="003C2CDF" w:rsidRPr="008011FE" w:rsidRDefault="003C2CDF" w:rsidP="003C2CD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Reginę w 2. r. śm. i Franciszka Bartoszek.</w:t>
            </w:r>
            <w:r w:rsidR="00B0538D" w:rsidRPr="008011FE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</w:t>
            </w:r>
          </w:p>
        </w:tc>
      </w:tr>
      <w:tr w:rsidR="007A430A" w:rsidRPr="008011FE" w:rsidTr="00622F33">
        <w:trPr>
          <w:trHeight w:val="310"/>
        </w:trPr>
        <w:tc>
          <w:tcPr>
            <w:tcW w:w="572" w:type="pct"/>
            <w:gridSpan w:val="3"/>
          </w:tcPr>
          <w:p w:rsidR="007A430A" w:rsidRPr="008011FE" w:rsidRDefault="007A430A" w:rsidP="009F228A">
            <w:pPr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11.</w:t>
            </w:r>
            <w:r w:rsidR="00C71202" w:rsidRPr="008011FE">
              <w:rPr>
                <w:rFonts w:ascii="Tahoma" w:hAnsi="Tahoma" w:cs="Tahoma"/>
                <w:sz w:val="31"/>
                <w:szCs w:val="31"/>
              </w:rPr>
              <w:t>00</w:t>
            </w:r>
          </w:p>
        </w:tc>
        <w:tc>
          <w:tcPr>
            <w:tcW w:w="4428" w:type="pct"/>
            <w:gridSpan w:val="2"/>
          </w:tcPr>
          <w:p w:rsidR="00C71202" w:rsidRPr="008011FE" w:rsidRDefault="00E42760" w:rsidP="00E44304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 w:rsidRPr="008011FE">
              <w:rPr>
                <w:rFonts w:ascii="Tahoma" w:hAnsi="Tahoma" w:cs="Tahoma"/>
                <w:sz w:val="31"/>
                <w:szCs w:val="31"/>
              </w:rPr>
              <w:t>Za + Walerię, Michała, Kazimierza, Mieczysława i Henryka Biszkowieckich</w:t>
            </w:r>
            <w:r w:rsidR="008011FE" w:rsidRPr="008011FE">
              <w:rPr>
                <w:rFonts w:ascii="Tahoma" w:hAnsi="Tahoma" w:cs="Tahoma"/>
                <w:sz w:val="31"/>
                <w:szCs w:val="31"/>
              </w:rPr>
              <w:t>.</w:t>
            </w:r>
            <w:r w:rsidR="008011FE" w:rsidRPr="008011FE">
              <w:rPr>
                <w:rFonts w:ascii="Tahoma" w:hAnsi="Tahoma" w:cs="Tahoma"/>
                <w:sz w:val="31"/>
                <w:szCs w:val="31"/>
              </w:rPr>
              <w:br/>
              <w:t xml:space="preserve">Za + Genowefę w r. śm. oraz Mariana i Zbigniewa Kościelniak, </w:t>
            </w:r>
            <w:r w:rsidR="008011FE" w:rsidRPr="008011FE">
              <w:rPr>
                <w:rFonts w:ascii="Tahoma" w:hAnsi="Tahoma" w:cs="Tahoma"/>
                <w:sz w:val="31"/>
                <w:szCs w:val="31"/>
              </w:rPr>
              <w:br/>
              <w:t>i ++ z rodziny</w:t>
            </w:r>
            <w:r w:rsidR="00B0538D" w:rsidRPr="008011FE">
              <w:rPr>
                <w:rFonts w:ascii="Tahoma" w:hAnsi="Tahoma" w:cs="Tahoma"/>
                <w:sz w:val="31"/>
                <w:szCs w:val="31"/>
              </w:rPr>
              <w:t xml:space="preserve">                         </w:t>
            </w:r>
          </w:p>
        </w:tc>
      </w:tr>
    </w:tbl>
    <w:p w:rsidR="00DD696F" w:rsidRDefault="0016781D" w:rsidP="006C1890">
      <w:pPr>
        <w:pStyle w:val="Nagwek2"/>
        <w:ind w:left="0"/>
        <w:rPr>
          <w:b/>
        </w:rPr>
      </w:pPr>
      <w:r w:rsidRPr="008011FE">
        <w:rPr>
          <w:b/>
          <w:sz w:val="31"/>
          <w:szCs w:val="31"/>
        </w:rPr>
        <w:lastRenderedPageBreak/>
        <w:t>O</w:t>
      </w:r>
      <w:r w:rsidR="005C668F" w:rsidRPr="008011FE">
        <w:rPr>
          <w:b/>
          <w:sz w:val="31"/>
          <w:szCs w:val="31"/>
        </w:rPr>
        <w:t>GŁOSZENIA PA</w:t>
      </w:r>
      <w:r w:rsidR="005C668F" w:rsidRPr="00D97BF9">
        <w:rPr>
          <w:b/>
        </w:rPr>
        <w:t xml:space="preserve">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556747">
        <w:rPr>
          <w:b/>
        </w:rPr>
        <w:t>15.09.</w:t>
      </w:r>
      <w:r w:rsidR="00A85AAD">
        <w:rPr>
          <w:b/>
        </w:rPr>
        <w:t xml:space="preserve"> – 29.09.</w:t>
      </w:r>
      <w:r w:rsidR="00733600">
        <w:rPr>
          <w:b/>
        </w:rPr>
        <w:t>2024.</w:t>
      </w:r>
    </w:p>
    <w:p w:rsidR="002B7A76" w:rsidRDefault="005C668F" w:rsidP="002B7A76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C72D5E" w:rsidRDefault="002D5177" w:rsidP="00C72D5E">
      <w:pPr>
        <w:pStyle w:val="Nagwek2"/>
      </w:pPr>
      <w:r>
        <w:rPr>
          <w:b/>
        </w:rPr>
        <w:br/>
      </w:r>
      <w:r w:rsidR="002B7A76">
        <w:rPr>
          <w:b/>
        </w:rPr>
        <w:t>*Zapowiedzi Przedślubne:</w:t>
      </w:r>
      <w:r w:rsidR="002B7A76">
        <w:rPr>
          <w:b/>
        </w:rPr>
        <w:br/>
      </w:r>
      <w:r w:rsidR="00F9326D">
        <w:t xml:space="preserve">  </w:t>
      </w:r>
      <w:r w:rsidR="0093256D">
        <w:t>Amelia Kubatek</w:t>
      </w:r>
      <w:r w:rsidR="00965E91">
        <w:t xml:space="preserve">, zam. w </w:t>
      </w:r>
      <w:r w:rsidR="0093256D">
        <w:t>Dytmarowie</w:t>
      </w:r>
      <w:r w:rsidR="00F9326D">
        <w:br/>
        <w:t xml:space="preserve">  </w:t>
      </w:r>
      <w:r w:rsidR="00965E91">
        <w:t xml:space="preserve">i </w:t>
      </w:r>
      <w:r w:rsidR="0093256D">
        <w:t>Tymoteusz Galik</w:t>
      </w:r>
      <w:r w:rsidR="00965E91">
        <w:t xml:space="preserve">, zam. </w:t>
      </w:r>
      <w:r w:rsidR="00A06F33">
        <w:t xml:space="preserve">w </w:t>
      </w:r>
      <w:r w:rsidR="0093256D">
        <w:t>Czyż</w:t>
      </w:r>
      <w:r w:rsidR="00A06F33">
        <w:t>owicach, zapowiedź I</w:t>
      </w:r>
      <w:r w:rsidR="00965E91">
        <w:t>II.</w:t>
      </w:r>
    </w:p>
    <w:p w:rsidR="00B61853" w:rsidRPr="00035FE4" w:rsidRDefault="0034315D" w:rsidP="00035FE4">
      <w:pPr>
        <w:pStyle w:val="Nagwek2"/>
        <w:rPr>
          <w:b/>
        </w:rPr>
      </w:pPr>
      <w:r>
        <w:rPr>
          <w:b/>
        </w:rPr>
        <w:br/>
      </w:r>
      <w:r w:rsidR="00A85AAD" w:rsidRPr="00D97BF9">
        <w:rPr>
          <w:b/>
        </w:rPr>
        <w:t>*</w:t>
      </w:r>
      <w:r w:rsidR="00A85AAD" w:rsidRPr="00D97BF9">
        <w:t>W niedzielę</w:t>
      </w:r>
      <w:r w:rsidR="00A85AAD" w:rsidRPr="00D97BF9">
        <w:rPr>
          <w:b/>
        </w:rPr>
        <w:t xml:space="preserve"> </w:t>
      </w:r>
      <w:r w:rsidR="00A85AAD" w:rsidRPr="00D97BF9">
        <w:t>(</w:t>
      </w:r>
      <w:r w:rsidR="00A85AAD">
        <w:t>29.09.</w:t>
      </w:r>
      <w:r w:rsidR="00A85AAD" w:rsidRPr="00D97BF9">
        <w:t xml:space="preserve">) przedstawiciele Rady Parafialnej będą zbierać </w:t>
      </w:r>
      <w:r w:rsidR="00A85AAD" w:rsidRPr="00D97BF9">
        <w:br/>
        <w:t xml:space="preserve">  ofiary na potrzeby kościoła w Niemysłowicach. Za składane ofiary </w:t>
      </w:r>
      <w:r w:rsidR="00A85AAD" w:rsidRPr="00D97BF9">
        <w:br/>
      </w:r>
      <w:r w:rsidR="00A85AAD">
        <w:t xml:space="preserve">  </w:t>
      </w:r>
      <w:r w:rsidR="00A85AAD" w:rsidRPr="00D97BF9">
        <w:t>serdeczne Bóg zapłać.</w:t>
      </w:r>
      <w:r w:rsidR="00A85AAD">
        <w:rPr>
          <w:b/>
        </w:rPr>
        <w:br/>
      </w:r>
      <w:r w:rsidR="002D5177">
        <w:rPr>
          <w:sz w:val="30"/>
          <w:szCs w:val="30"/>
        </w:rPr>
        <w:br/>
      </w:r>
      <w:r w:rsidR="00B61853">
        <w:rPr>
          <w:b/>
        </w:rPr>
        <w:t>*Spotkanie</w:t>
      </w:r>
      <w:r w:rsidR="00B61853" w:rsidRPr="00D97BF9">
        <w:rPr>
          <w:b/>
        </w:rPr>
        <w:t xml:space="preserve"> z dziećmi przygotowującymi się do</w:t>
      </w:r>
      <w:r w:rsidR="00B61853">
        <w:rPr>
          <w:b/>
        </w:rPr>
        <w:t xml:space="preserve"> </w:t>
      </w:r>
      <w:r w:rsidR="00B61853" w:rsidRPr="00D97BF9">
        <w:rPr>
          <w:b/>
        </w:rPr>
        <w:t>1</w:t>
      </w:r>
      <w:r w:rsidR="00B61853">
        <w:rPr>
          <w:b/>
        </w:rPr>
        <w:t>.</w:t>
      </w:r>
      <w:r w:rsidR="00B61853" w:rsidRPr="00D97BF9">
        <w:rPr>
          <w:b/>
        </w:rPr>
        <w:t xml:space="preserve"> Komunii św. </w:t>
      </w:r>
      <w:r w:rsidR="00B61853">
        <w:rPr>
          <w:b/>
        </w:rPr>
        <w:br/>
        <w:t xml:space="preserve">  </w:t>
      </w:r>
      <w:r w:rsidR="00B61853" w:rsidRPr="00D97BF9">
        <w:rPr>
          <w:b/>
        </w:rPr>
        <w:t>oraz z ich rodzicami:</w:t>
      </w:r>
      <w:r w:rsidR="00035FE4">
        <w:rPr>
          <w:b/>
        </w:rPr>
        <w:t xml:space="preserve"> </w:t>
      </w:r>
      <w:r w:rsidR="00035FE4">
        <w:rPr>
          <w:b/>
        </w:rPr>
        <w:br/>
        <w:t xml:space="preserve">  </w:t>
      </w:r>
      <w:r w:rsidR="00035FE4">
        <w:t>Niemysłowice – śr</w:t>
      </w:r>
      <w:r w:rsidR="00B61853">
        <w:t>oda</w:t>
      </w:r>
      <w:r w:rsidR="00035FE4">
        <w:t>, 18 września.</w:t>
      </w:r>
      <w:r w:rsidR="00B61853">
        <w:t xml:space="preserve">, g. 18.35 – po Mszy </w:t>
      </w:r>
      <w:r w:rsidR="00035FE4">
        <w:t xml:space="preserve">św. /w kościele/. </w:t>
      </w:r>
    </w:p>
    <w:p w:rsidR="00A524E7" w:rsidRDefault="00B61853" w:rsidP="001573F5">
      <w:pPr>
        <w:pStyle w:val="Nagwek2"/>
        <w:rPr>
          <w:b/>
        </w:rPr>
      </w:pPr>
      <w:r>
        <w:t xml:space="preserve">  </w:t>
      </w:r>
      <w:r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t>Niemysłowice</w:t>
      </w:r>
      <w:r w:rsidRPr="00D97BF9">
        <w:t xml:space="preserve"> – piątek, </w:t>
      </w:r>
      <w:r w:rsidR="00035FE4">
        <w:br/>
        <w:t xml:space="preserve">  </w:t>
      </w:r>
      <w:r>
        <w:t>20 września</w:t>
      </w:r>
      <w:r w:rsidRPr="00D97BF9">
        <w:t>, godz. 1</w:t>
      </w:r>
      <w:r>
        <w:t>8.00</w:t>
      </w:r>
      <w:r w:rsidR="00035FE4">
        <w:t xml:space="preserve"> </w:t>
      </w:r>
      <w:r w:rsidRPr="00D97BF9">
        <w:t>/Msza św.</w:t>
      </w:r>
      <w:r>
        <w:t xml:space="preserve"> szkolna i spotkanie/.</w:t>
      </w:r>
      <w:r w:rsidRPr="00D97BF9">
        <w:t xml:space="preserve"> </w:t>
      </w:r>
      <w:r>
        <w:br/>
        <w:t xml:space="preserve">  Czyżowice, sobota</w:t>
      </w:r>
      <w:r w:rsidRPr="00D97BF9">
        <w:t xml:space="preserve">, </w:t>
      </w:r>
      <w:r>
        <w:t>21 września</w:t>
      </w:r>
      <w:r w:rsidRPr="00D97BF9">
        <w:t>, godz. 1</w:t>
      </w:r>
      <w:r>
        <w:t>7</w:t>
      </w:r>
      <w:r w:rsidRPr="00D97BF9">
        <w:t>.</w:t>
      </w:r>
      <w:r>
        <w:t>45 (po Mszy św.).</w:t>
      </w:r>
      <w:r>
        <w:br/>
      </w:r>
      <w:r>
        <w:br/>
      </w:r>
      <w:r w:rsidRPr="00FA7E7F">
        <w:rPr>
          <w:b/>
        </w:rPr>
        <w:t>*</w:t>
      </w:r>
      <w:r w:rsidRPr="00FA7E7F">
        <w:t xml:space="preserve">Nasza Parafia organizuje </w:t>
      </w:r>
      <w:r w:rsidRPr="00B61853">
        <w:rPr>
          <w:b/>
        </w:rPr>
        <w:t>19</w:t>
      </w:r>
      <w:r w:rsidRPr="00FA7E7F">
        <w:rPr>
          <w:b/>
        </w:rPr>
        <w:t xml:space="preserve"> </w:t>
      </w:r>
      <w:r>
        <w:rPr>
          <w:b/>
        </w:rPr>
        <w:t>października</w:t>
      </w:r>
      <w:r w:rsidRPr="00FA7E7F">
        <w:rPr>
          <w:b/>
        </w:rPr>
        <w:t xml:space="preserve"> 202</w:t>
      </w:r>
      <w:r>
        <w:rPr>
          <w:b/>
        </w:rPr>
        <w:t>4</w:t>
      </w:r>
      <w:r w:rsidRPr="00FA7E7F">
        <w:rPr>
          <w:b/>
        </w:rPr>
        <w:t xml:space="preserve"> r.</w:t>
      </w:r>
      <w:r w:rsidR="00A524E7">
        <w:rPr>
          <w:b/>
        </w:rPr>
        <w:t xml:space="preserve"> (sobota)</w:t>
      </w:r>
      <w:r w:rsidRPr="00FA7E7F">
        <w:rPr>
          <w:b/>
        </w:rPr>
        <w:t xml:space="preserve"> </w:t>
      </w:r>
    </w:p>
    <w:p w:rsidR="00035FE4" w:rsidRPr="00A524E7" w:rsidRDefault="00A524E7" w:rsidP="00A524E7">
      <w:pPr>
        <w:pStyle w:val="Nagwek2"/>
      </w:pPr>
      <w:r>
        <w:rPr>
          <w:b/>
        </w:rPr>
        <w:t xml:space="preserve">  Pielgrzymkę </w:t>
      </w:r>
      <w:r w:rsidR="00B61853">
        <w:rPr>
          <w:b/>
        </w:rPr>
        <w:t xml:space="preserve">autokarową do </w:t>
      </w:r>
      <w:r w:rsidR="0035528E">
        <w:rPr>
          <w:b/>
        </w:rPr>
        <w:t xml:space="preserve">Sanktuarium Matki Bożej </w:t>
      </w:r>
      <w:r>
        <w:rPr>
          <w:b/>
        </w:rPr>
        <w:br/>
        <w:t xml:space="preserve">  </w:t>
      </w:r>
      <w:r w:rsidR="00A6331A">
        <w:rPr>
          <w:b/>
        </w:rPr>
        <w:t>w</w:t>
      </w:r>
      <w:r w:rsidR="0035528E">
        <w:rPr>
          <w:b/>
        </w:rPr>
        <w:t xml:space="preserve"> Licheniu</w:t>
      </w:r>
      <w:r w:rsidR="00B61853" w:rsidRPr="00FA7E7F">
        <w:rPr>
          <w:b/>
        </w:rPr>
        <w:t>.</w:t>
      </w:r>
      <w:r w:rsidR="00B61853" w:rsidRPr="00FA7E7F">
        <w:t xml:space="preserve"> </w:t>
      </w:r>
      <w:r>
        <w:rPr>
          <w:b/>
        </w:rPr>
        <w:t xml:space="preserve">Wyjazd </w:t>
      </w:r>
      <w:r w:rsidR="00B61853" w:rsidRPr="00FA7E7F">
        <w:rPr>
          <w:b/>
        </w:rPr>
        <w:t xml:space="preserve">o </w:t>
      </w:r>
      <w:r w:rsidR="0035528E">
        <w:rPr>
          <w:b/>
        </w:rPr>
        <w:t xml:space="preserve">godz. 6.00. Powrót </w:t>
      </w:r>
      <w:r w:rsidR="00B61853" w:rsidRPr="00FA7E7F">
        <w:rPr>
          <w:b/>
        </w:rPr>
        <w:t xml:space="preserve">w godzinach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B61853" w:rsidRPr="00FA7E7F">
        <w:rPr>
          <w:b/>
        </w:rPr>
        <w:t>wieczornych.</w:t>
      </w:r>
      <w:r w:rsidR="00B61853" w:rsidRPr="00FA7E7F">
        <w:t xml:space="preserve"> Opłata – </w:t>
      </w:r>
      <w:r w:rsidR="003243C1">
        <w:t>14</w:t>
      </w:r>
      <w:r>
        <w:t xml:space="preserve">0 zł. </w:t>
      </w:r>
      <w:r w:rsidR="0035528E">
        <w:t>(</w:t>
      </w:r>
      <w:r w:rsidR="00B61853" w:rsidRPr="00FA7E7F">
        <w:t>w tym</w:t>
      </w:r>
      <w:r w:rsidR="003243C1">
        <w:t xml:space="preserve"> </w:t>
      </w:r>
      <w:r w:rsidR="0035528E">
        <w:t xml:space="preserve">opłata za zwiedzanie </w:t>
      </w:r>
      <w:r>
        <w:br/>
        <w:t xml:space="preserve">  </w:t>
      </w:r>
      <w:r w:rsidR="003243C1">
        <w:t xml:space="preserve">z przewodnikiem </w:t>
      </w:r>
      <w:r>
        <w:t xml:space="preserve">starej i nowej części </w:t>
      </w:r>
      <w:r w:rsidR="0035528E">
        <w:t>Sanktuarium – około 2 godzin)</w:t>
      </w:r>
      <w:r w:rsidR="00B61853">
        <w:t>.</w:t>
      </w:r>
      <w:r w:rsidR="00C63CAA">
        <w:t xml:space="preserve"> </w:t>
      </w:r>
      <w:r w:rsidR="001573F5">
        <w:br/>
      </w:r>
      <w:r w:rsidR="001573F5">
        <w:rPr>
          <w:b/>
        </w:rPr>
        <w:br/>
      </w:r>
      <w:r w:rsidR="00C63CAA" w:rsidRPr="001573F5">
        <w:rPr>
          <w:b/>
        </w:rPr>
        <w:t>*</w:t>
      </w:r>
      <w:r w:rsidR="00C63CAA" w:rsidRPr="001573F5">
        <w:t xml:space="preserve">Od 30 sierpnia w kinach można oglądać piękny maryjny film pt.: </w:t>
      </w:r>
      <w:r w:rsidR="001B0B9D" w:rsidRPr="001573F5">
        <w:br/>
        <w:t xml:space="preserve">  </w:t>
      </w:r>
      <w:r w:rsidR="001B0B9D" w:rsidRPr="001573F5">
        <w:rPr>
          <w:b/>
        </w:rPr>
        <w:t>„</w:t>
      </w:r>
      <w:r w:rsidR="00C63CAA" w:rsidRPr="001573F5">
        <w:rPr>
          <w:b/>
        </w:rPr>
        <w:t>Matka ludzkości</w:t>
      </w:r>
      <w:r w:rsidR="001B0B9D" w:rsidRPr="001573F5">
        <w:rPr>
          <w:b/>
        </w:rPr>
        <w:t>”</w:t>
      </w:r>
      <w:r w:rsidR="00C63CAA" w:rsidRPr="001573F5">
        <w:t xml:space="preserve">. Fabuła filmu została zbudowana na najstarszym </w:t>
      </w:r>
      <w:r w:rsidR="001B0B9D" w:rsidRPr="001573F5">
        <w:br/>
        <w:t xml:space="preserve">  opisie </w:t>
      </w:r>
      <w:r w:rsidR="00C63CAA" w:rsidRPr="001573F5">
        <w:t xml:space="preserve">objawień w Guadelupe. Barwnie </w:t>
      </w:r>
      <w:r w:rsidR="001B0B9D" w:rsidRPr="001573F5">
        <w:t>o</w:t>
      </w:r>
      <w:r w:rsidR="00C63CAA" w:rsidRPr="001573F5">
        <w:t xml:space="preserve">powiedziana historia została </w:t>
      </w:r>
      <w:r w:rsidR="001B0B9D" w:rsidRPr="001573F5">
        <w:br/>
        <w:t xml:space="preserve">  </w:t>
      </w:r>
      <w:r w:rsidR="00C63CAA" w:rsidRPr="001573F5">
        <w:t>uzupełniona przez twórców o piękne ś</w:t>
      </w:r>
      <w:r w:rsidR="001B0B9D" w:rsidRPr="001573F5">
        <w:t xml:space="preserve">wiadectwa i wyjątkową historię </w:t>
      </w:r>
      <w:r w:rsidR="001B0B9D" w:rsidRPr="001573F5">
        <w:br/>
        <w:t xml:space="preserve">  n</w:t>
      </w:r>
      <w:r w:rsidR="00C63CAA" w:rsidRPr="001573F5">
        <w:t xml:space="preserve">ajbardziej niezwykłego wizerunku Maryi. Pozostaje on fascynującym </w:t>
      </w:r>
      <w:r w:rsidR="001B0B9D" w:rsidRPr="001573F5">
        <w:t xml:space="preserve"> </w:t>
      </w:r>
      <w:r w:rsidR="001B0B9D" w:rsidRPr="001573F5">
        <w:br/>
        <w:t xml:space="preserve">  </w:t>
      </w:r>
      <w:r w:rsidR="00C63CAA" w:rsidRPr="001573F5">
        <w:t>wyzwaniem dla naukowców i znakiem dla wiernych.</w:t>
      </w:r>
      <w:r w:rsidR="00035FE4">
        <w:br/>
      </w:r>
      <w:r w:rsidR="001573F5" w:rsidRPr="001573F5">
        <w:t xml:space="preserve"> </w:t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0598"/>
      </w:tblGrid>
      <w:tr w:rsidR="00035FE4" w:rsidTr="00035FE4">
        <w:tc>
          <w:tcPr>
            <w:tcW w:w="10598" w:type="dxa"/>
          </w:tcPr>
          <w:p w:rsidR="00035FE4" w:rsidRDefault="00035FE4" w:rsidP="000775E4">
            <w:pPr>
              <w:pStyle w:val="Nagwek2"/>
              <w:ind w:left="0" w:right="0"/>
              <w:outlineLvl w:val="1"/>
              <w:rPr>
                <w:i/>
                <w:color w:val="000000"/>
              </w:rPr>
            </w:pPr>
            <w:r w:rsidRPr="00035FE4">
              <w:rPr>
                <w:b/>
                <w:sz w:val="30"/>
                <w:szCs w:val="30"/>
              </w:rPr>
              <w:t>Złote myśli</w:t>
            </w:r>
            <w:r w:rsidRPr="00035FE4">
              <w:rPr>
                <w:sz w:val="30"/>
                <w:szCs w:val="30"/>
              </w:rPr>
              <w:t xml:space="preserve">: Kto sieje uprzejmość, zbiera przyjaźń. </w:t>
            </w:r>
            <w:r w:rsidRPr="00035FE4">
              <w:rPr>
                <w:i/>
                <w:sz w:val="30"/>
                <w:szCs w:val="30"/>
              </w:rPr>
              <w:t>św. Bazyli Wielki</w:t>
            </w:r>
            <w:r w:rsidRPr="00035FE4">
              <w:rPr>
                <w:sz w:val="30"/>
                <w:szCs w:val="30"/>
              </w:rPr>
              <w:br/>
              <w:t>Czynienie dobra wymaga wysiłku, ale to szybko mija a pozostaje tylko dobro.</w:t>
            </w:r>
            <w:r>
              <w:rPr>
                <w:sz w:val="30"/>
                <w:szCs w:val="30"/>
              </w:rPr>
              <w:t xml:space="preserve"> </w:t>
            </w:r>
            <w:r w:rsidRPr="00035FE4">
              <w:rPr>
                <w:i/>
                <w:sz w:val="30"/>
                <w:szCs w:val="30"/>
              </w:rPr>
              <w:t>bł. Jan Paweł I</w:t>
            </w:r>
          </w:p>
        </w:tc>
      </w:tr>
    </w:tbl>
    <w:p w:rsidR="001573F5" w:rsidRDefault="001573F5" w:rsidP="001573F5">
      <w:pPr>
        <w:pStyle w:val="Nagwek2"/>
        <w:rPr>
          <w:i/>
          <w:color w:val="000000"/>
        </w:rPr>
      </w:pP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1573F5" w:rsidRPr="001573F5" w:rsidTr="0038084B">
        <w:tc>
          <w:tcPr>
            <w:tcW w:w="9922" w:type="dxa"/>
          </w:tcPr>
          <w:p w:rsidR="001573F5" w:rsidRPr="001573F5" w:rsidRDefault="001573F5" w:rsidP="00190A7E">
            <w:pPr>
              <w:pStyle w:val="Nagwek2"/>
              <w:ind w:left="0"/>
              <w:outlineLvl w:val="1"/>
              <w:rPr>
                <w:color w:val="000000"/>
                <w:sz w:val="30"/>
                <w:szCs w:val="30"/>
              </w:rPr>
            </w:pPr>
            <w:r w:rsidRPr="001573F5">
              <w:rPr>
                <w:color w:val="000000"/>
                <w:sz w:val="30"/>
                <w:szCs w:val="30"/>
              </w:rPr>
              <w:t>Humor: Teść ma być operowany przez zięcia. Przed podaniem narkozy zapowiada: Lepiej się postaraj, jeżeli ja umrę, to żona planuje przeprowadzić się do Was.</w:t>
            </w:r>
          </w:p>
        </w:tc>
      </w:tr>
    </w:tbl>
    <w:p w:rsidR="00C63CAA" w:rsidRPr="00C63CAA" w:rsidRDefault="00C63CAA" w:rsidP="00305034">
      <w:pPr>
        <w:pStyle w:val="Nagwek2"/>
        <w:ind w:left="0"/>
      </w:pPr>
    </w:p>
    <w:sectPr w:rsidR="00C63CAA" w:rsidRPr="00C63CAA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814" w:rsidRDefault="00767814" w:rsidP="00BE102A">
      <w:pPr>
        <w:spacing w:after="0" w:line="240" w:lineRule="auto"/>
      </w:pPr>
      <w:r>
        <w:separator/>
      </w:r>
    </w:p>
  </w:endnote>
  <w:endnote w:type="continuationSeparator" w:id="0">
    <w:p w:rsidR="00767814" w:rsidRDefault="0076781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814" w:rsidRDefault="00767814" w:rsidP="00BE102A">
      <w:pPr>
        <w:spacing w:after="0" w:line="240" w:lineRule="auto"/>
      </w:pPr>
      <w:r>
        <w:separator/>
      </w:r>
    </w:p>
  </w:footnote>
  <w:footnote w:type="continuationSeparator" w:id="0">
    <w:p w:rsidR="00767814" w:rsidRDefault="0076781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126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B63"/>
    <w:rsid w:val="005C20B4"/>
    <w:rsid w:val="005C28E0"/>
    <w:rsid w:val="005C2996"/>
    <w:rsid w:val="005C2B3A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81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421A"/>
    <w:rsid w:val="007842A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10F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3C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4B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94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1E5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261B38-7399-4D49-82BE-68633A96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06C03-CE1F-4DAA-97AE-6493B5FDC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1023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2024-09-14T16:20:00Z</cp:lastPrinted>
  <dcterms:created xsi:type="dcterms:W3CDTF">2024-09-17T08:05:00Z</dcterms:created>
  <dcterms:modified xsi:type="dcterms:W3CDTF">2024-09-17T08:05:00Z</dcterms:modified>
</cp:coreProperties>
</file>